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1C77" w14:textId="16751036" w:rsidR="00E70D98" w:rsidRDefault="00AD74D6" w:rsidP="008B44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786551" wp14:editId="7B83A5E4">
                <wp:simplePos x="0" y="0"/>
                <wp:positionH relativeFrom="column">
                  <wp:posOffset>9525</wp:posOffset>
                </wp:positionH>
                <wp:positionV relativeFrom="paragraph">
                  <wp:posOffset>-517525</wp:posOffset>
                </wp:positionV>
                <wp:extent cx="2057400" cy="685800"/>
                <wp:effectExtent l="9525" t="9525" r="9525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0ADCD" w14:textId="77777777" w:rsidR="00541E6D" w:rsidRDefault="00541E6D" w:rsidP="00541E6D">
                            <w:r>
                              <w:rPr>
                                <w:rFonts w:hint="eastAsia"/>
                              </w:rPr>
                              <w:t>振興センター宛（かがみ不要）</w:t>
                            </w:r>
                          </w:p>
                          <w:p w14:paraId="372879B3" w14:textId="77777777" w:rsidR="00541E6D" w:rsidRPr="004217F9" w:rsidRDefault="00541E6D" w:rsidP="00541E6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4217F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043-202-5368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86551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.75pt;margin-top:-40.75pt;width:16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">
                <v:textbox inset="5.85pt,.7pt,5.85pt,.7pt">
                  <w:txbxContent>
                    <w:p w14:paraId="4950ADCD" w14:textId="77777777" w:rsidR="00541E6D" w:rsidRDefault="00541E6D" w:rsidP="00541E6D">
                      <w:r>
                        <w:rPr>
                          <w:rFonts w:hint="eastAsia"/>
                        </w:rPr>
                        <w:t>振興センター宛（かがみ不要）</w:t>
                      </w:r>
                    </w:p>
                    <w:p w14:paraId="372879B3" w14:textId="77777777" w:rsidR="00541E6D" w:rsidRPr="004217F9" w:rsidRDefault="00541E6D" w:rsidP="00541E6D">
                      <w:pPr>
                        <w:rPr>
                          <w:sz w:val="32"/>
                          <w:szCs w:val="32"/>
                        </w:rPr>
                      </w:pP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：</w:t>
                      </w:r>
                      <w:r w:rsidRPr="004217F9">
                        <w:rPr>
                          <w:rFonts w:hint="eastAsia"/>
                          <w:sz w:val="32"/>
                          <w:szCs w:val="32"/>
                        </w:rPr>
                        <w:t>043-202-5368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D3935E" wp14:editId="14A01A16">
                <wp:simplePos x="0" y="0"/>
                <wp:positionH relativeFrom="column">
                  <wp:posOffset>-239395</wp:posOffset>
                </wp:positionH>
                <wp:positionV relativeFrom="paragraph">
                  <wp:posOffset>-901700</wp:posOffset>
                </wp:positionV>
                <wp:extent cx="3114675" cy="384175"/>
                <wp:effectExtent l="0" t="0" r="127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A49B1" w14:textId="08FD5269" w:rsidR="00541E6D" w:rsidRPr="002A35A3" w:rsidRDefault="00541E6D" w:rsidP="00541E6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締め切り</w:t>
                            </w:r>
                            <w:r w:rsidR="00F24A8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10</w:t>
                            </w: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2A35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(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)</w:t>
                            </w:r>
                            <w:r w:rsidR="0089244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3935E" id="Text Box 28" o:spid="_x0000_s1027" type="#_x0000_t202" style="position:absolute;left:0;text-align:left;margin-left:-18.85pt;margin-top:-71pt;width:245.25pt;height:3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" stroked="f">
                <v:textbox inset="5.85pt,.7pt,5.85pt,.7pt">
                  <w:txbxContent>
                    <w:p w14:paraId="514A49B1" w14:textId="08FD5269" w:rsidR="00541E6D" w:rsidRPr="002A35A3" w:rsidRDefault="00541E6D" w:rsidP="00541E6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A35A3">
                        <w:rPr>
                          <w:rFonts w:ascii="HG丸ｺﾞｼｯｸM-PRO" w:eastAsia="HG丸ｺﾞｼｯｸM-PRO" w:hAnsi="HG丸ｺﾞｼｯｸM-PRO" w:hint="eastAsia"/>
                        </w:rPr>
                        <w:t>締め切り</w:t>
                      </w:r>
                      <w:r w:rsidR="00F24A89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10</w:t>
                      </w:r>
                      <w:r w:rsidRPr="002A35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月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2</w:t>
                      </w:r>
                      <w:r w:rsidRPr="002A35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(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)</w:t>
                      </w:r>
                      <w:r w:rsidR="0089244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8467" w:tblpY="-115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901"/>
      </w:tblGrid>
      <w:tr w:rsidR="00875EC0" w14:paraId="07E94848" w14:textId="77777777" w:rsidTr="00A00563">
        <w:trPr>
          <w:trHeight w:val="298"/>
        </w:trPr>
        <w:tc>
          <w:tcPr>
            <w:tcW w:w="2306" w:type="dxa"/>
            <w:gridSpan w:val="2"/>
          </w:tcPr>
          <w:p w14:paraId="594A0687" w14:textId="77777777" w:rsidR="00875EC0" w:rsidRDefault="00875EC0" w:rsidP="00875EC0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整理No.</w:t>
            </w:r>
          </w:p>
        </w:tc>
      </w:tr>
      <w:tr w:rsidR="00875EC0" w14:paraId="4A2969C6" w14:textId="77777777" w:rsidTr="00A00563">
        <w:trPr>
          <w:trHeight w:val="415"/>
        </w:trPr>
        <w:tc>
          <w:tcPr>
            <w:tcW w:w="1405" w:type="dxa"/>
          </w:tcPr>
          <w:p w14:paraId="1B86A077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C6B273" w14:textId="77777777" w:rsidR="00875EC0" w:rsidRDefault="00875EC0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1" w:type="dxa"/>
          </w:tcPr>
          <w:p w14:paraId="5FB8A89D" w14:textId="32EDCA50" w:rsidR="00875EC0" w:rsidRDefault="00483FAB" w:rsidP="00875EC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</w:p>
        </w:tc>
      </w:tr>
    </w:tbl>
    <w:p w14:paraId="31CBA97F" w14:textId="33DFCFB7" w:rsidR="00DF0497" w:rsidRPr="00541E6D" w:rsidRDefault="00483FAB" w:rsidP="00E92886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605657" wp14:editId="7E463320">
            <wp:simplePos x="0" y="0"/>
            <wp:positionH relativeFrom="leftMargin">
              <wp:posOffset>381502</wp:posOffset>
            </wp:positionH>
            <wp:positionV relativeFrom="paragraph">
              <wp:posOffset>345100</wp:posOffset>
            </wp:positionV>
            <wp:extent cx="1344930" cy="541655"/>
            <wp:effectExtent l="0" t="0" r="7620" b="0"/>
            <wp:wrapSquare wrapText="bothSides"/>
            <wp:docPr id="3" name="図 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抽象, 挿絵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>《</w:t>
      </w:r>
      <w:r>
        <w:rPr>
          <w:rFonts w:ascii="HG丸ｺﾞｼｯｸM-PRO" w:eastAsia="HG丸ｺﾞｼｯｸM-PRO" w:hAnsi="HG丸ｺﾞｼｯｸM-PRO" w:hint="eastAsia"/>
          <w:sz w:val="24"/>
        </w:rPr>
        <w:t>手しごと</w:t>
      </w:r>
      <w:r w:rsidR="00A00563">
        <w:rPr>
          <w:rFonts w:ascii="HG丸ｺﾞｼｯｸM-PRO" w:eastAsia="HG丸ｺﾞｼｯｸM-PRO" w:hAnsi="HG丸ｺﾞｼｯｸM-PRO" w:hint="eastAsia"/>
          <w:sz w:val="24"/>
        </w:rPr>
        <w:t>マルシェin</w:t>
      </w:r>
      <w:r w:rsidR="00892441">
        <w:rPr>
          <w:rFonts w:ascii="HG丸ｺﾞｼｯｸM-PRO" w:eastAsia="HG丸ｺﾞｼｯｸM-PRO" w:hAnsi="HG丸ｺﾞｼｯｸM-PRO" w:hint="eastAsia"/>
          <w:sz w:val="24"/>
        </w:rPr>
        <w:t>ペリエ</w:t>
      </w:r>
      <w:r w:rsidR="00A00563">
        <w:rPr>
          <w:rFonts w:ascii="HG丸ｺﾞｼｯｸM-PRO" w:eastAsia="HG丸ｺﾞｼｯｸM-PRO" w:hAnsi="HG丸ｺﾞｼｯｸM-PRO" w:hint="eastAsia"/>
          <w:sz w:val="24"/>
        </w:rPr>
        <w:t>千葉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20</w:t>
      </w:r>
      <w:r w:rsidR="00F24A89">
        <w:rPr>
          <w:rFonts w:ascii="HG丸ｺﾞｼｯｸM-PRO" w:eastAsia="HG丸ｺﾞｼｯｸM-PRO" w:hAnsi="HG丸ｺﾞｼｯｸM-PRO" w:hint="eastAsia"/>
          <w:sz w:val="24"/>
        </w:rPr>
        <w:t>20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.</w:t>
      </w:r>
      <w:r w:rsidR="00892441">
        <w:rPr>
          <w:rFonts w:ascii="HG丸ｺﾞｼｯｸM-PRO" w:eastAsia="HG丸ｺﾞｼｯｸM-PRO" w:hAnsi="HG丸ｺﾞｼｯｸM-PRO" w:hint="eastAsia"/>
          <w:sz w:val="24"/>
        </w:rPr>
        <w:t>12</w:t>
      </w:r>
      <w:r w:rsidR="00DA2B70" w:rsidRPr="00541E6D">
        <w:rPr>
          <w:rFonts w:ascii="HG丸ｺﾞｼｯｸM-PRO" w:eastAsia="HG丸ｺﾞｼｯｸM-PRO" w:hAnsi="HG丸ｺﾞｼｯｸM-PRO" w:hint="eastAsia"/>
          <w:sz w:val="24"/>
        </w:rPr>
        <w:t>.</w:t>
      </w:r>
      <w:r>
        <w:rPr>
          <w:rFonts w:ascii="HG丸ｺﾞｼｯｸM-PRO" w:eastAsia="HG丸ｺﾞｼｯｸM-PRO" w:hAnsi="HG丸ｺﾞｼｯｸM-PRO" w:hint="eastAsia"/>
          <w:sz w:val="24"/>
        </w:rPr>
        <w:t>10</w:t>
      </w:r>
      <w:r w:rsidR="00892441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木</w:t>
      </w:r>
      <w:r w:rsidR="00892441">
        <w:rPr>
          <w:rFonts w:ascii="HG丸ｺﾞｼｯｸM-PRO" w:eastAsia="HG丸ｺﾞｼｯｸM-PRO" w:hAnsi="HG丸ｺﾞｼｯｸM-PRO" w:hint="eastAsia"/>
          <w:sz w:val="24"/>
        </w:rPr>
        <w:t>）</w:t>
      </w:r>
      <w:r w:rsidR="00E70D98" w:rsidRPr="00541E6D">
        <w:rPr>
          <w:rFonts w:ascii="HG丸ｺﾞｼｯｸM-PRO" w:eastAsia="HG丸ｺﾞｼｯｸM-PRO" w:hAnsi="HG丸ｺﾞｼｯｸM-PRO" w:hint="eastAsia"/>
          <w:sz w:val="24"/>
        </w:rPr>
        <w:t>》</w:t>
      </w:r>
    </w:p>
    <w:p w14:paraId="6D323B6F" w14:textId="29387DDB" w:rsidR="00A52AF1" w:rsidRPr="00541E6D" w:rsidRDefault="00A52AF1" w:rsidP="00A52AF1">
      <w:pPr>
        <w:jc w:val="center"/>
        <w:rPr>
          <w:rFonts w:ascii="HG丸ｺﾞｼｯｸM-PRO" w:eastAsia="HG丸ｺﾞｼｯｸM-PRO" w:hAnsi="HG丸ｺﾞｼｯｸM-PRO"/>
          <w:b/>
          <w:kern w:val="0"/>
          <w:sz w:val="32"/>
          <w:szCs w:val="32"/>
        </w:rPr>
      </w:pPr>
      <w:r w:rsidRPr="00483FAB">
        <w:rPr>
          <w:rFonts w:ascii="HG丸ｺﾞｼｯｸM-PRO" w:eastAsia="HG丸ｺﾞｼｯｸM-PRO" w:hAnsi="HG丸ｺﾞｼｯｸM-PRO" w:hint="eastAsia"/>
          <w:b/>
          <w:spacing w:val="479"/>
          <w:kern w:val="0"/>
          <w:sz w:val="32"/>
          <w:szCs w:val="32"/>
          <w:fitText w:val="2880" w:id="-1216106752"/>
        </w:rPr>
        <w:t>申込</w:t>
      </w:r>
      <w:r w:rsidRPr="00483FAB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fitText w:val="2880" w:id="-1216106752"/>
        </w:rPr>
        <w:t>書</w:t>
      </w: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2693"/>
        <w:gridCol w:w="1295"/>
        <w:gridCol w:w="1011"/>
        <w:gridCol w:w="3374"/>
      </w:tblGrid>
      <w:tr w:rsidR="00A52AF1" w:rsidRPr="00541E6D" w14:paraId="7BC1AF41" w14:textId="77777777" w:rsidTr="00F01FBA">
        <w:trPr>
          <w:jc w:val="center"/>
        </w:trPr>
        <w:tc>
          <w:tcPr>
            <w:tcW w:w="2102" w:type="dxa"/>
            <w:vAlign w:val="center"/>
          </w:tcPr>
          <w:p w14:paraId="3B1F0A69" w14:textId="217AC9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申込日</w:t>
            </w:r>
          </w:p>
        </w:tc>
        <w:tc>
          <w:tcPr>
            <w:tcW w:w="8373" w:type="dxa"/>
            <w:gridSpan w:val="4"/>
          </w:tcPr>
          <w:p w14:paraId="30DF2601" w14:textId="7EDA3B87" w:rsidR="00A52AF1" w:rsidRPr="00541E6D" w:rsidRDefault="00F24A89" w:rsidP="00541E6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2020</w:t>
            </w:r>
            <w:r w:rsidR="00A52AF1"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　　　　月　　　　日</w:t>
            </w:r>
          </w:p>
        </w:tc>
      </w:tr>
      <w:tr w:rsidR="00E70D98" w:rsidRPr="00541E6D" w14:paraId="20CF89A6" w14:textId="77777777" w:rsidTr="00F01FBA">
        <w:trPr>
          <w:jc w:val="center"/>
        </w:trPr>
        <w:tc>
          <w:tcPr>
            <w:tcW w:w="2102" w:type="dxa"/>
            <w:vAlign w:val="center"/>
          </w:tcPr>
          <w:p w14:paraId="506D47F9" w14:textId="1EFCEFC5" w:rsidR="00E70D98" w:rsidRPr="00541E6D" w:rsidRDefault="00E70D98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999" w:type="dxa"/>
            <w:gridSpan w:val="3"/>
          </w:tcPr>
          <w:p w14:paraId="0B6F02F0" w14:textId="77777777" w:rsidR="00E70D98" w:rsidRPr="00541E6D" w:rsidRDefault="00E70D98" w:rsidP="00E70D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74" w:type="dxa"/>
          </w:tcPr>
          <w:p w14:paraId="3CD05EBF" w14:textId="77777777" w:rsidR="00E70D98" w:rsidRPr="00541E6D" w:rsidRDefault="00071F99" w:rsidP="00AC16D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サービス</w:t>
            </w:r>
            <w:r w:rsidR="00E70D98"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種別</w:t>
            </w:r>
          </w:p>
        </w:tc>
      </w:tr>
      <w:tr w:rsidR="00E70D98" w:rsidRPr="00541E6D" w14:paraId="36E1B0B9" w14:textId="77777777" w:rsidTr="00F01FBA">
        <w:trPr>
          <w:trHeight w:val="1339"/>
          <w:jc w:val="center"/>
        </w:trPr>
        <w:tc>
          <w:tcPr>
            <w:tcW w:w="2102" w:type="dxa"/>
            <w:vAlign w:val="center"/>
          </w:tcPr>
          <w:p w14:paraId="31EBB26C" w14:textId="3AEBDF17" w:rsidR="00E70D98" w:rsidRDefault="00E70D98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612E48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・事業所</w:t>
            </w: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  <w:p w14:paraId="54E06AFD" w14:textId="7ABE49E6" w:rsidR="00F24A89" w:rsidRPr="00541E6D" w:rsidRDefault="00F24A8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999" w:type="dxa"/>
            <w:gridSpan w:val="3"/>
            <w:vAlign w:val="center"/>
          </w:tcPr>
          <w:p w14:paraId="6D946D55" w14:textId="180E3CC2" w:rsidR="002847E8" w:rsidRPr="00541E6D" w:rsidRDefault="002847E8" w:rsidP="00956A27">
            <w:pPr>
              <w:wordWrap w:val="0"/>
              <w:ind w:right="13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374" w:type="dxa"/>
            <w:vAlign w:val="center"/>
          </w:tcPr>
          <w:p w14:paraId="723358C7" w14:textId="08BE8AE6" w:rsidR="00E70D98" w:rsidRPr="00541E6D" w:rsidRDefault="00E70D98" w:rsidP="00AC16D0">
            <w:pPr>
              <w:wordWrap w:val="0"/>
              <w:ind w:right="440"/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956A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</w:p>
        </w:tc>
      </w:tr>
      <w:tr w:rsidR="00A52AF1" w:rsidRPr="00541E6D" w14:paraId="29310C39" w14:textId="77777777" w:rsidTr="00F01FBA">
        <w:trPr>
          <w:trHeight w:val="834"/>
          <w:jc w:val="center"/>
        </w:trPr>
        <w:tc>
          <w:tcPr>
            <w:tcW w:w="2102" w:type="dxa"/>
            <w:vAlign w:val="center"/>
          </w:tcPr>
          <w:p w14:paraId="0B456860" w14:textId="35E70A25" w:rsidR="00A52AF1" w:rsidRPr="00541E6D" w:rsidRDefault="00541E6D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</w:t>
            </w:r>
            <w:r w:rsidR="00A52AF1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373" w:type="dxa"/>
            <w:gridSpan w:val="4"/>
          </w:tcPr>
          <w:p w14:paraId="00C1E313" w14:textId="77777777" w:rsidR="00A52AF1" w:rsidRPr="00541E6D" w:rsidRDefault="00A52AF1" w:rsidP="00E70D98">
            <w:pPr>
              <w:rPr>
                <w:rFonts w:ascii="HG丸ｺﾞｼｯｸM-PRO" w:eastAsia="HG丸ｺﾞｼｯｸM-PRO" w:hAnsi="HG丸ｺﾞｼｯｸM-PRO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</w:rPr>
              <w:t>〒　　   －</w:t>
            </w:r>
          </w:p>
        </w:tc>
      </w:tr>
      <w:tr w:rsidR="00A52AF1" w:rsidRPr="00541E6D" w14:paraId="3BAD74D6" w14:textId="77777777" w:rsidTr="00F01FBA">
        <w:trPr>
          <w:jc w:val="center"/>
        </w:trPr>
        <w:tc>
          <w:tcPr>
            <w:tcW w:w="2102" w:type="dxa"/>
            <w:vAlign w:val="center"/>
          </w:tcPr>
          <w:p w14:paraId="59AEA2A6" w14:textId="6EA465BC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</w:p>
        </w:tc>
        <w:tc>
          <w:tcPr>
            <w:tcW w:w="2693" w:type="dxa"/>
          </w:tcPr>
          <w:p w14:paraId="1BA2ABA3" w14:textId="77777777" w:rsidR="00A52AF1" w:rsidRPr="00541E6D" w:rsidRDefault="00A52AF1" w:rsidP="00B75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　　 －</w:t>
            </w:r>
          </w:p>
        </w:tc>
        <w:tc>
          <w:tcPr>
            <w:tcW w:w="1295" w:type="dxa"/>
            <w:vAlign w:val="center"/>
          </w:tcPr>
          <w:p w14:paraId="4A9F489B" w14:textId="77777777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</w:t>
            </w:r>
          </w:p>
        </w:tc>
        <w:tc>
          <w:tcPr>
            <w:tcW w:w="4385" w:type="dxa"/>
            <w:gridSpan w:val="2"/>
          </w:tcPr>
          <w:p w14:paraId="5BB14B95" w14:textId="77777777" w:rsidR="00A52AF1" w:rsidRPr="00541E6D" w:rsidRDefault="00A52AF1" w:rsidP="00B7523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 　　－</w:t>
            </w:r>
          </w:p>
        </w:tc>
      </w:tr>
      <w:tr w:rsidR="00A52AF1" w:rsidRPr="00541E6D" w14:paraId="20A6FCAF" w14:textId="77777777" w:rsidTr="00F01FBA">
        <w:trPr>
          <w:trHeight w:val="515"/>
          <w:jc w:val="center"/>
        </w:trPr>
        <w:tc>
          <w:tcPr>
            <w:tcW w:w="2102" w:type="dxa"/>
            <w:vAlign w:val="center"/>
          </w:tcPr>
          <w:p w14:paraId="08680A31" w14:textId="7C53B347" w:rsidR="00A52AF1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E-mail</w:t>
            </w:r>
          </w:p>
          <w:p w14:paraId="1A5BA21D" w14:textId="77777777" w:rsidR="00541E6D" w:rsidRPr="00541E6D" w:rsidRDefault="00541E6D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（PCのみ）</w:t>
            </w:r>
          </w:p>
        </w:tc>
        <w:tc>
          <w:tcPr>
            <w:tcW w:w="8373" w:type="dxa"/>
            <w:gridSpan w:val="4"/>
          </w:tcPr>
          <w:p w14:paraId="486701BC" w14:textId="20763826" w:rsidR="00A52AF1" w:rsidRPr="00541E6D" w:rsidRDefault="00C03879" w:rsidP="00E70D9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（今後資料送付等はメールで行います。必ずご記入頂きますようお願いします。）</w:t>
            </w:r>
          </w:p>
          <w:p w14:paraId="337167C7" w14:textId="77777777" w:rsidR="00C03879" w:rsidRPr="00541E6D" w:rsidRDefault="00C03879" w:rsidP="00E70D9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52AF1" w:rsidRPr="00541E6D" w14:paraId="204EA7B1" w14:textId="77777777" w:rsidTr="00F01FBA">
        <w:trPr>
          <w:trHeight w:val="332"/>
          <w:jc w:val="center"/>
        </w:trPr>
        <w:tc>
          <w:tcPr>
            <w:tcW w:w="2102" w:type="dxa"/>
            <w:vAlign w:val="center"/>
          </w:tcPr>
          <w:p w14:paraId="413892AD" w14:textId="7ED17A7A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8373" w:type="dxa"/>
            <w:gridSpan w:val="4"/>
            <w:vAlign w:val="center"/>
          </w:tcPr>
          <w:p w14:paraId="325FCD2B" w14:textId="24953D87" w:rsidR="00A52AF1" w:rsidRPr="00541E6D" w:rsidRDefault="00A52AF1" w:rsidP="00AC16D0">
            <w:pPr>
              <w:ind w:leftChars="120" w:left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52AF1" w:rsidRPr="00541E6D" w14:paraId="03FCF40C" w14:textId="77777777" w:rsidTr="00F01FBA">
        <w:trPr>
          <w:trHeight w:val="711"/>
          <w:jc w:val="center"/>
        </w:trPr>
        <w:tc>
          <w:tcPr>
            <w:tcW w:w="2102" w:type="dxa"/>
            <w:vAlign w:val="center"/>
          </w:tcPr>
          <w:p w14:paraId="0483E634" w14:textId="18D9C94B" w:rsidR="00A52AF1" w:rsidRPr="00541E6D" w:rsidRDefault="00A52AF1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担当者名</w:t>
            </w:r>
          </w:p>
        </w:tc>
        <w:tc>
          <w:tcPr>
            <w:tcW w:w="8373" w:type="dxa"/>
            <w:gridSpan w:val="4"/>
            <w:vAlign w:val="center"/>
          </w:tcPr>
          <w:p w14:paraId="53231582" w14:textId="3F926446" w:rsidR="00A52AF1" w:rsidRPr="00541E6D" w:rsidRDefault="00A52AF1" w:rsidP="00AC16D0">
            <w:pPr>
              <w:ind w:leftChars="120" w:left="2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217F9" w:rsidRPr="00541E6D" w14:paraId="41053045" w14:textId="77777777" w:rsidTr="00F01FBA">
        <w:trPr>
          <w:trHeight w:val="462"/>
          <w:jc w:val="center"/>
        </w:trPr>
        <w:tc>
          <w:tcPr>
            <w:tcW w:w="2102" w:type="dxa"/>
            <w:tcBorders>
              <w:bottom w:val="single" w:sz="4" w:space="0" w:color="auto"/>
            </w:tcBorders>
            <w:vAlign w:val="center"/>
          </w:tcPr>
          <w:p w14:paraId="1A2B1F58" w14:textId="7BD59BB3" w:rsidR="004217F9" w:rsidRPr="00541E6D" w:rsidRDefault="00483FAB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開催</w:t>
            </w:r>
            <w:r w:rsidR="002B26F7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  <w:p w14:paraId="4D51DC75" w14:textId="1F7556C6" w:rsidR="00071F99" w:rsidRPr="00541E6D" w:rsidRDefault="00071F99" w:rsidP="00483FA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8373" w:type="dxa"/>
            <w:gridSpan w:val="4"/>
            <w:tcBorders>
              <w:bottom w:val="single" w:sz="4" w:space="0" w:color="auto"/>
            </w:tcBorders>
            <w:vAlign w:val="center"/>
          </w:tcPr>
          <w:p w14:paraId="5883529D" w14:textId="52A42B57" w:rsidR="004217F9" w:rsidRPr="00483FAB" w:rsidRDefault="00892441" w:rsidP="00483FAB">
            <w:pPr>
              <w:ind w:firstLineChars="100" w:firstLine="40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12</w:t>
            </w:r>
            <w:r w:rsidR="002847E8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月</w:t>
            </w:r>
            <w:r w:rsidR="00483FAB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10</w:t>
            </w:r>
            <w:r w:rsidR="002B26F7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日（</w:t>
            </w:r>
            <w:r w:rsidR="00483FAB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木</w:t>
            </w:r>
            <w:r w:rsid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）1</w:t>
            </w:r>
            <w:r w:rsidR="00483FAB">
              <w:rPr>
                <w:rFonts w:ascii="HG丸ｺﾞｼｯｸM-PRO" w:eastAsia="HG丸ｺﾞｼｯｸM-PRO" w:hAnsi="HG丸ｺﾞｼｯｸM-PRO"/>
                <w:sz w:val="40"/>
                <w:szCs w:val="40"/>
              </w:rPr>
              <w:t>1:00</w:t>
            </w:r>
            <w:r w:rsid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～19：00</w:t>
            </w:r>
            <w:r w:rsidR="00486522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="00DD6BC9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  <w:r w:rsidR="002B26F7" w:rsidRPr="00483FA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</w:t>
            </w:r>
          </w:p>
        </w:tc>
      </w:tr>
      <w:tr w:rsidR="002B26F7" w:rsidRPr="00541E6D" w14:paraId="29EA6189" w14:textId="77777777" w:rsidTr="00F01FBA">
        <w:trPr>
          <w:trHeight w:val="450"/>
          <w:jc w:val="center"/>
        </w:trPr>
        <w:tc>
          <w:tcPr>
            <w:tcW w:w="2102" w:type="dxa"/>
            <w:vMerge w:val="restart"/>
            <w:vAlign w:val="center"/>
          </w:tcPr>
          <w:p w14:paraId="7F199BBB" w14:textId="55EA013D" w:rsidR="002B26F7" w:rsidRDefault="00F24A8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出品</w:t>
            </w:r>
            <w:r w:rsidR="002B26F7" w:rsidRPr="00541E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品目・価格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14:paraId="14785EE1" w14:textId="08D3AC0F" w:rsidR="00A00563" w:rsidRPr="00541E6D" w:rsidRDefault="00A00563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bottom w:val="dashed" w:sz="4" w:space="0" w:color="auto"/>
            </w:tcBorders>
          </w:tcPr>
          <w:p w14:paraId="501F4BE4" w14:textId="1E60B8C0" w:rsidR="002B26F7" w:rsidRDefault="00F24A89" w:rsidP="00A00563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例：</w:t>
            </w:r>
            <w:r w:rsidR="00483F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アクセサリー、木製おもちゃ、焼き菓子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などの大まかな分類のご記入をお願いいたします</w:t>
            </w:r>
          </w:p>
          <w:p w14:paraId="730BE202" w14:textId="7E611BFC" w:rsidR="00956A27" w:rsidRPr="00541E6D" w:rsidRDefault="00F24A89" w:rsidP="00483FAB">
            <w:pPr>
              <w:ind w:firstLineChars="100" w:firstLine="160"/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登録用</w:t>
            </w:r>
            <w:r w:rsidR="00F01F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単品リストは11月初旬にご提出いただく予定です</w:t>
            </w:r>
          </w:p>
        </w:tc>
      </w:tr>
      <w:tr w:rsidR="004217F9" w:rsidRPr="00541E6D" w14:paraId="4725098A" w14:textId="77777777" w:rsidTr="00F01FBA">
        <w:trPr>
          <w:trHeight w:val="1574"/>
          <w:jc w:val="center"/>
        </w:trPr>
        <w:tc>
          <w:tcPr>
            <w:tcW w:w="2102" w:type="dxa"/>
            <w:vMerge/>
            <w:vAlign w:val="center"/>
          </w:tcPr>
          <w:p w14:paraId="1FAC9385" w14:textId="77777777" w:rsidR="004217F9" w:rsidRPr="00541E6D" w:rsidRDefault="004217F9" w:rsidP="00AC16D0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tcBorders>
              <w:top w:val="dashed" w:sz="4" w:space="0" w:color="auto"/>
            </w:tcBorders>
          </w:tcPr>
          <w:p w14:paraId="3AA42B7C" w14:textId="246C44DC" w:rsidR="004217F9" w:rsidRPr="00A00563" w:rsidRDefault="004217F9" w:rsidP="00AC16D0">
            <w:pPr>
              <w:ind w:leftChars="20" w:left="252" w:hangingChars="131" w:hanging="21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92441" w:rsidRPr="00541E6D" w14:paraId="139D0E7E" w14:textId="77777777" w:rsidTr="00F01FBA">
        <w:trPr>
          <w:trHeight w:val="1080"/>
          <w:jc w:val="center"/>
        </w:trPr>
        <w:tc>
          <w:tcPr>
            <w:tcW w:w="2102" w:type="dxa"/>
            <w:vAlign w:val="center"/>
          </w:tcPr>
          <w:p w14:paraId="72EBD6A3" w14:textId="02B01B28" w:rsidR="00892441" w:rsidRPr="00541E6D" w:rsidRDefault="00F01FBA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今回の販売会で紹介したい</w:t>
            </w:r>
            <w:r w:rsidR="00483F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商品や取り組みに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ついてご記入ください</w:t>
            </w:r>
          </w:p>
        </w:tc>
        <w:tc>
          <w:tcPr>
            <w:tcW w:w="8373" w:type="dxa"/>
            <w:gridSpan w:val="4"/>
            <w:vAlign w:val="center"/>
          </w:tcPr>
          <w:p w14:paraId="038EAD5A" w14:textId="332275BC" w:rsidR="00892441" w:rsidRPr="00483FAB" w:rsidRDefault="00892441" w:rsidP="00892441">
            <w:pPr>
              <w:ind w:leftChars="-11" w:left="-2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92441" w:rsidRPr="00541E6D" w14:paraId="54C1310A" w14:textId="77777777" w:rsidTr="00F01FBA">
        <w:trPr>
          <w:trHeight w:val="2152"/>
          <w:jc w:val="center"/>
        </w:trPr>
        <w:tc>
          <w:tcPr>
            <w:tcW w:w="2102" w:type="dxa"/>
            <w:tcBorders>
              <w:bottom w:val="single" w:sz="12" w:space="0" w:color="auto"/>
            </w:tcBorders>
            <w:vAlign w:val="center"/>
          </w:tcPr>
          <w:p w14:paraId="75419AA8" w14:textId="60360BE9" w:rsidR="00892441" w:rsidRPr="00541E6D" w:rsidRDefault="00892441" w:rsidP="00A0056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75EC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  <w:tc>
          <w:tcPr>
            <w:tcW w:w="8373" w:type="dxa"/>
            <w:gridSpan w:val="4"/>
            <w:tcBorders>
              <w:bottom w:val="single" w:sz="12" w:space="0" w:color="auto"/>
            </w:tcBorders>
            <w:vAlign w:val="center"/>
          </w:tcPr>
          <w:p w14:paraId="4874E157" w14:textId="5D345DED" w:rsidR="0043145D" w:rsidRDefault="0043145D" w:rsidP="00F01FBA">
            <w:pPr>
              <w:ind w:leftChars="20" w:left="252" w:hangingChars="105" w:hanging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FAF3F4" w14:textId="319504A4" w:rsidR="0043145D" w:rsidRDefault="0043145D" w:rsidP="00A00563">
            <w:pPr>
              <w:ind w:leftChars="20" w:left="252" w:hangingChars="105" w:hanging="21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4553AE6" w14:textId="31BC22A6" w:rsidR="00892441" w:rsidRPr="00541E6D" w:rsidRDefault="00892441" w:rsidP="0089244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00998462" w14:textId="6ACF6C5B" w:rsidR="00DE7B87" w:rsidRPr="008233C4" w:rsidRDefault="00541E6D" w:rsidP="00092FD2">
      <w:pPr>
        <w:rPr>
          <w:rFonts w:ascii="HG丸ｺﾞｼｯｸM-PRO" w:eastAsia="HG丸ｺﾞｼｯｸM-PRO" w:hAnsi="HG丸ｺﾞｼｯｸM-PRO"/>
          <w:sz w:val="22"/>
        </w:rPr>
      </w:pPr>
      <w:r w:rsidRPr="000610DD">
        <w:rPr>
          <w:rFonts w:ascii="HG丸ｺﾞｼｯｸM-PRO" w:eastAsia="HG丸ｺﾞｼｯｸM-PRO" w:hAnsi="HG丸ｺﾞｼｯｸM-PRO" w:hint="eastAsia"/>
          <w:sz w:val="22"/>
        </w:rPr>
        <w:t>＊</w:t>
      </w:r>
      <w:r w:rsidR="00DE7B87">
        <w:rPr>
          <w:rFonts w:ascii="HG丸ｺﾞｼｯｸM-PRO" w:eastAsia="HG丸ｺﾞｼｯｸM-PRO" w:hAnsi="HG丸ｺﾞｼｯｸM-PRO" w:hint="eastAsia"/>
          <w:sz w:val="22"/>
        </w:rPr>
        <w:t>お問い合わせ先：千葉県障害者就労事業振興センター　担当　国府田043-202-5367</w:t>
      </w:r>
    </w:p>
    <w:sectPr w:rsidR="00DE7B87" w:rsidRPr="008233C4" w:rsidSect="00612E48">
      <w:pgSz w:w="11906" w:h="16838"/>
      <w:pgMar w:top="1985" w:right="1466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B1C9" w14:textId="77777777" w:rsidR="00A504F0" w:rsidRDefault="00A504F0" w:rsidP="00E93F33">
      <w:r>
        <w:separator/>
      </w:r>
    </w:p>
  </w:endnote>
  <w:endnote w:type="continuationSeparator" w:id="0">
    <w:p w14:paraId="173D4EE8" w14:textId="77777777" w:rsidR="00A504F0" w:rsidRDefault="00A504F0" w:rsidP="00E9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9524E" w14:textId="77777777" w:rsidR="00A504F0" w:rsidRDefault="00A504F0" w:rsidP="00E93F33">
      <w:r>
        <w:separator/>
      </w:r>
    </w:p>
  </w:footnote>
  <w:footnote w:type="continuationSeparator" w:id="0">
    <w:p w14:paraId="20B6384A" w14:textId="77777777" w:rsidR="00A504F0" w:rsidRDefault="00A504F0" w:rsidP="00E9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7B"/>
    <w:rsid w:val="00020E5E"/>
    <w:rsid w:val="000323F6"/>
    <w:rsid w:val="00046978"/>
    <w:rsid w:val="00063C9D"/>
    <w:rsid w:val="0007094D"/>
    <w:rsid w:val="00071F99"/>
    <w:rsid w:val="00092FD2"/>
    <w:rsid w:val="000A0B78"/>
    <w:rsid w:val="000C1600"/>
    <w:rsid w:val="000E54F1"/>
    <w:rsid w:val="000F2EC5"/>
    <w:rsid w:val="00102672"/>
    <w:rsid w:val="00104F2A"/>
    <w:rsid w:val="00124D44"/>
    <w:rsid w:val="0013177B"/>
    <w:rsid w:val="00141708"/>
    <w:rsid w:val="00147FB2"/>
    <w:rsid w:val="0017182B"/>
    <w:rsid w:val="001E00E3"/>
    <w:rsid w:val="001F2F21"/>
    <w:rsid w:val="001F401C"/>
    <w:rsid w:val="00207E27"/>
    <w:rsid w:val="0021113E"/>
    <w:rsid w:val="002157CE"/>
    <w:rsid w:val="0024044A"/>
    <w:rsid w:val="00257750"/>
    <w:rsid w:val="00273817"/>
    <w:rsid w:val="0028321D"/>
    <w:rsid w:val="002847E8"/>
    <w:rsid w:val="002858BD"/>
    <w:rsid w:val="00290C08"/>
    <w:rsid w:val="002A6A56"/>
    <w:rsid w:val="002B26F7"/>
    <w:rsid w:val="002B67EC"/>
    <w:rsid w:val="002C0F77"/>
    <w:rsid w:val="003102C0"/>
    <w:rsid w:val="003157D6"/>
    <w:rsid w:val="003275ED"/>
    <w:rsid w:val="00334D9D"/>
    <w:rsid w:val="00353B77"/>
    <w:rsid w:val="00367E6D"/>
    <w:rsid w:val="00391DA5"/>
    <w:rsid w:val="003C4965"/>
    <w:rsid w:val="003E2E78"/>
    <w:rsid w:val="003F22AE"/>
    <w:rsid w:val="0041385E"/>
    <w:rsid w:val="00421575"/>
    <w:rsid w:val="004217F9"/>
    <w:rsid w:val="0043145D"/>
    <w:rsid w:val="0044039D"/>
    <w:rsid w:val="00442C2C"/>
    <w:rsid w:val="00450C73"/>
    <w:rsid w:val="00461AB1"/>
    <w:rsid w:val="00483FAB"/>
    <w:rsid w:val="004847F1"/>
    <w:rsid w:val="00486522"/>
    <w:rsid w:val="004A1B8D"/>
    <w:rsid w:val="004A489D"/>
    <w:rsid w:val="004A5675"/>
    <w:rsid w:val="004C3EE2"/>
    <w:rsid w:val="004C6FFA"/>
    <w:rsid w:val="004D465E"/>
    <w:rsid w:val="004F0F0B"/>
    <w:rsid w:val="004F2782"/>
    <w:rsid w:val="00501171"/>
    <w:rsid w:val="005176AF"/>
    <w:rsid w:val="00526620"/>
    <w:rsid w:val="0053251C"/>
    <w:rsid w:val="005330A5"/>
    <w:rsid w:val="00541B26"/>
    <w:rsid w:val="00541E6D"/>
    <w:rsid w:val="00550368"/>
    <w:rsid w:val="0055043F"/>
    <w:rsid w:val="00566EF3"/>
    <w:rsid w:val="005672CE"/>
    <w:rsid w:val="005736BA"/>
    <w:rsid w:val="00597F48"/>
    <w:rsid w:val="005A645D"/>
    <w:rsid w:val="005B6E39"/>
    <w:rsid w:val="005C2532"/>
    <w:rsid w:val="005D4F71"/>
    <w:rsid w:val="005E3746"/>
    <w:rsid w:val="006128EB"/>
    <w:rsid w:val="00612E48"/>
    <w:rsid w:val="00625B18"/>
    <w:rsid w:val="00636E78"/>
    <w:rsid w:val="00646012"/>
    <w:rsid w:val="00646DAC"/>
    <w:rsid w:val="00651B94"/>
    <w:rsid w:val="0067174B"/>
    <w:rsid w:val="00686176"/>
    <w:rsid w:val="006A2D2D"/>
    <w:rsid w:val="006C22F3"/>
    <w:rsid w:val="006C4C35"/>
    <w:rsid w:val="006D5EF3"/>
    <w:rsid w:val="007057E9"/>
    <w:rsid w:val="007101CB"/>
    <w:rsid w:val="007441E5"/>
    <w:rsid w:val="007660FC"/>
    <w:rsid w:val="007676A2"/>
    <w:rsid w:val="00770C33"/>
    <w:rsid w:val="007805B3"/>
    <w:rsid w:val="00782338"/>
    <w:rsid w:val="00784175"/>
    <w:rsid w:val="007B0D55"/>
    <w:rsid w:val="007B24F5"/>
    <w:rsid w:val="007B7F73"/>
    <w:rsid w:val="007C0D2B"/>
    <w:rsid w:val="007C754F"/>
    <w:rsid w:val="007F2D37"/>
    <w:rsid w:val="0080208C"/>
    <w:rsid w:val="008176C9"/>
    <w:rsid w:val="008233C4"/>
    <w:rsid w:val="008348FA"/>
    <w:rsid w:val="00840264"/>
    <w:rsid w:val="008565A8"/>
    <w:rsid w:val="00872596"/>
    <w:rsid w:val="00875EC0"/>
    <w:rsid w:val="00882F02"/>
    <w:rsid w:val="00892441"/>
    <w:rsid w:val="00892642"/>
    <w:rsid w:val="008A2664"/>
    <w:rsid w:val="008A77BE"/>
    <w:rsid w:val="008B4402"/>
    <w:rsid w:val="008B7998"/>
    <w:rsid w:val="008D29B1"/>
    <w:rsid w:val="008D40C9"/>
    <w:rsid w:val="008D7603"/>
    <w:rsid w:val="008E36DE"/>
    <w:rsid w:val="008F1BFD"/>
    <w:rsid w:val="0090210A"/>
    <w:rsid w:val="0091528D"/>
    <w:rsid w:val="00936278"/>
    <w:rsid w:val="00946464"/>
    <w:rsid w:val="00956A27"/>
    <w:rsid w:val="00965A3F"/>
    <w:rsid w:val="0097504D"/>
    <w:rsid w:val="009851DB"/>
    <w:rsid w:val="0099125A"/>
    <w:rsid w:val="009C1206"/>
    <w:rsid w:val="009C2108"/>
    <w:rsid w:val="009C5159"/>
    <w:rsid w:val="009E6EDB"/>
    <w:rsid w:val="009E7BE6"/>
    <w:rsid w:val="009F014F"/>
    <w:rsid w:val="009F5569"/>
    <w:rsid w:val="009F7F36"/>
    <w:rsid w:val="00A00563"/>
    <w:rsid w:val="00A030DF"/>
    <w:rsid w:val="00A12A75"/>
    <w:rsid w:val="00A15256"/>
    <w:rsid w:val="00A17F76"/>
    <w:rsid w:val="00A203D2"/>
    <w:rsid w:val="00A23B8D"/>
    <w:rsid w:val="00A504F0"/>
    <w:rsid w:val="00A52AF1"/>
    <w:rsid w:val="00A6418D"/>
    <w:rsid w:val="00A644E1"/>
    <w:rsid w:val="00A65A10"/>
    <w:rsid w:val="00AA1554"/>
    <w:rsid w:val="00AA1FEB"/>
    <w:rsid w:val="00AA74BF"/>
    <w:rsid w:val="00AB041A"/>
    <w:rsid w:val="00AC16D0"/>
    <w:rsid w:val="00AC1A49"/>
    <w:rsid w:val="00AD22F4"/>
    <w:rsid w:val="00AD74D6"/>
    <w:rsid w:val="00B152FC"/>
    <w:rsid w:val="00B544AC"/>
    <w:rsid w:val="00B71422"/>
    <w:rsid w:val="00B7523F"/>
    <w:rsid w:val="00B91FF4"/>
    <w:rsid w:val="00B9731C"/>
    <w:rsid w:val="00BA670C"/>
    <w:rsid w:val="00C03879"/>
    <w:rsid w:val="00C25DCF"/>
    <w:rsid w:val="00C338E9"/>
    <w:rsid w:val="00C45970"/>
    <w:rsid w:val="00C71924"/>
    <w:rsid w:val="00C73BEF"/>
    <w:rsid w:val="00C743DD"/>
    <w:rsid w:val="00C74623"/>
    <w:rsid w:val="00C825AA"/>
    <w:rsid w:val="00C83B0C"/>
    <w:rsid w:val="00C94CAE"/>
    <w:rsid w:val="00C95F82"/>
    <w:rsid w:val="00C96A3D"/>
    <w:rsid w:val="00CA02C7"/>
    <w:rsid w:val="00CB447E"/>
    <w:rsid w:val="00CB76EE"/>
    <w:rsid w:val="00CC03EF"/>
    <w:rsid w:val="00CD10C5"/>
    <w:rsid w:val="00CD53CF"/>
    <w:rsid w:val="00D228BA"/>
    <w:rsid w:val="00D51E06"/>
    <w:rsid w:val="00D60A86"/>
    <w:rsid w:val="00D65666"/>
    <w:rsid w:val="00D65A55"/>
    <w:rsid w:val="00D66DC4"/>
    <w:rsid w:val="00D755FE"/>
    <w:rsid w:val="00D80D13"/>
    <w:rsid w:val="00D86465"/>
    <w:rsid w:val="00DA0021"/>
    <w:rsid w:val="00DA2B70"/>
    <w:rsid w:val="00DA431E"/>
    <w:rsid w:val="00DA51E6"/>
    <w:rsid w:val="00DA5DDA"/>
    <w:rsid w:val="00DC2CFE"/>
    <w:rsid w:val="00DC308A"/>
    <w:rsid w:val="00DC612A"/>
    <w:rsid w:val="00DD274F"/>
    <w:rsid w:val="00DD6BC9"/>
    <w:rsid w:val="00DE6DA0"/>
    <w:rsid w:val="00DE7B87"/>
    <w:rsid w:val="00DE7C41"/>
    <w:rsid w:val="00DF0497"/>
    <w:rsid w:val="00E0102E"/>
    <w:rsid w:val="00E07FAB"/>
    <w:rsid w:val="00E128E0"/>
    <w:rsid w:val="00E52130"/>
    <w:rsid w:val="00E62DC9"/>
    <w:rsid w:val="00E65A80"/>
    <w:rsid w:val="00E70D98"/>
    <w:rsid w:val="00E7321B"/>
    <w:rsid w:val="00E75EA1"/>
    <w:rsid w:val="00E92886"/>
    <w:rsid w:val="00E93F33"/>
    <w:rsid w:val="00E97E1C"/>
    <w:rsid w:val="00EA2E57"/>
    <w:rsid w:val="00EA3E07"/>
    <w:rsid w:val="00EC1ED3"/>
    <w:rsid w:val="00ED0867"/>
    <w:rsid w:val="00F01021"/>
    <w:rsid w:val="00F01B6E"/>
    <w:rsid w:val="00F01FBA"/>
    <w:rsid w:val="00F03F30"/>
    <w:rsid w:val="00F0629A"/>
    <w:rsid w:val="00F16171"/>
    <w:rsid w:val="00F2056F"/>
    <w:rsid w:val="00F247CD"/>
    <w:rsid w:val="00F24A89"/>
    <w:rsid w:val="00F262D7"/>
    <w:rsid w:val="00F30160"/>
    <w:rsid w:val="00F34974"/>
    <w:rsid w:val="00F54FC5"/>
    <w:rsid w:val="00F553AA"/>
    <w:rsid w:val="00F70B66"/>
    <w:rsid w:val="00F9348C"/>
    <w:rsid w:val="00FC2496"/>
    <w:rsid w:val="00FD2C8E"/>
    <w:rsid w:val="00FE65F4"/>
    <w:rsid w:val="00FF077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16A0DD"/>
  <w15:chartTrackingRefBased/>
  <w15:docId w15:val="{CE5B0640-8B4D-4F9B-B0DB-3C85DCD1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2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F0497"/>
    <w:rPr>
      <w:color w:val="0000FF"/>
      <w:u w:val="single"/>
    </w:rPr>
  </w:style>
  <w:style w:type="paragraph" w:styleId="a5">
    <w:name w:val="Balloon Text"/>
    <w:basedOn w:val="a"/>
    <w:semiHidden/>
    <w:rsid w:val="004C3EE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3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3F33"/>
    <w:rPr>
      <w:rFonts w:eastAsia="ＭＳ Ｐゴシック"/>
      <w:kern w:val="2"/>
      <w:sz w:val="21"/>
      <w:szCs w:val="21"/>
    </w:rPr>
  </w:style>
  <w:style w:type="paragraph" w:styleId="a8">
    <w:name w:val="footer"/>
    <w:basedOn w:val="a"/>
    <w:link w:val="a9"/>
    <w:rsid w:val="00E93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3F33"/>
    <w:rPr>
      <w:rFonts w:eastAsia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 Sakurai</dc:creator>
  <cp:keywords/>
  <dc:description/>
  <cp:lastModifiedBy>国府田</cp:lastModifiedBy>
  <cp:revision>2</cp:revision>
  <cp:lastPrinted>2020-09-01T09:43:00Z</cp:lastPrinted>
  <dcterms:created xsi:type="dcterms:W3CDTF">2020-09-01T09:55:00Z</dcterms:created>
  <dcterms:modified xsi:type="dcterms:W3CDTF">2020-09-01T09:55:00Z</dcterms:modified>
</cp:coreProperties>
</file>