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CF2B" w14:textId="36FC3235" w:rsidR="003E7585" w:rsidRDefault="00C652D0" w:rsidP="00DB6ECD">
      <w:pPr>
        <w:ind w:firstLineChars="100" w:firstLine="280"/>
        <w:rPr>
          <w:sz w:val="28"/>
          <w:szCs w:val="28"/>
        </w:rPr>
      </w:pPr>
      <w:r w:rsidRPr="00C652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486F7" wp14:editId="503AA47A">
                <wp:simplePos x="0" y="0"/>
                <wp:positionH relativeFrom="column">
                  <wp:posOffset>-19050</wp:posOffset>
                </wp:positionH>
                <wp:positionV relativeFrom="paragraph">
                  <wp:posOffset>-9525</wp:posOffset>
                </wp:positionV>
                <wp:extent cx="2609850" cy="762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7620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B1869" id="正方形/長方形 1" o:spid="_x0000_s1026" style="position:absolute;left:0;text-align:left;margin-left:-1.5pt;margin-top:-.75pt;width:205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" filled="f" strokecolor="#1f3763 [1604]"/>
            </w:pict>
          </mc:Fallback>
        </mc:AlternateContent>
      </w:r>
      <w:r w:rsidRPr="00C652D0">
        <w:rPr>
          <w:rFonts w:hint="eastAsia"/>
          <w:sz w:val="28"/>
          <w:szCs w:val="28"/>
        </w:rPr>
        <w:t>FAX　043-202-5368</w:t>
      </w:r>
    </w:p>
    <w:p w14:paraId="041EDB52" w14:textId="54ECC2AE" w:rsidR="00C652D0" w:rsidRDefault="00C652D0" w:rsidP="00DB6ECD">
      <w:pPr>
        <w:pStyle w:val="a3"/>
        <w:ind w:firstLineChars="100" w:firstLine="210"/>
      </w:pPr>
      <w:r>
        <w:rPr>
          <w:rFonts w:hint="eastAsia"/>
        </w:rPr>
        <w:t>千葉県障害者就労事業振興センター宛</w:t>
      </w:r>
    </w:p>
    <w:p w14:paraId="2BE9112A" w14:textId="3D73AE27" w:rsidR="00C652D0" w:rsidRDefault="00954996" w:rsidP="00F7554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C652D0">
        <w:rPr>
          <w:rFonts w:hint="eastAsia"/>
          <w:sz w:val="28"/>
          <w:szCs w:val="28"/>
        </w:rPr>
        <w:t>農サポ</w:t>
      </w:r>
      <w:r>
        <w:rPr>
          <w:rFonts w:hint="eastAsia"/>
          <w:sz w:val="28"/>
          <w:szCs w:val="28"/>
        </w:rPr>
        <w:t>】</w:t>
      </w:r>
      <w:r w:rsidR="00DB6ECD">
        <w:rPr>
          <w:rFonts w:hint="eastAsia"/>
          <w:sz w:val="28"/>
          <w:szCs w:val="28"/>
        </w:rPr>
        <w:t>2022年度年度</w:t>
      </w:r>
      <w:r w:rsidR="00C652D0">
        <w:rPr>
          <w:rFonts w:hint="eastAsia"/>
          <w:sz w:val="28"/>
          <w:szCs w:val="28"/>
        </w:rPr>
        <w:t>農業技術支援事業申込書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FE71C6" w14:paraId="17902A3B" w14:textId="77777777" w:rsidTr="00FE71C6">
        <w:tc>
          <w:tcPr>
            <w:tcW w:w="1980" w:type="dxa"/>
          </w:tcPr>
          <w:p w14:paraId="136D6049" w14:textId="2D9D6163" w:rsidR="00FE71C6" w:rsidRPr="00FE71C6" w:rsidRDefault="00FE71C6">
            <w:pPr>
              <w:rPr>
                <w:szCs w:val="21"/>
              </w:rPr>
            </w:pPr>
            <w:r w:rsidRPr="00FE71C6">
              <w:rPr>
                <w:rFonts w:hint="eastAsia"/>
                <w:szCs w:val="21"/>
              </w:rPr>
              <w:t>送</w:t>
            </w:r>
            <w:r w:rsidR="00DB6ECD">
              <w:rPr>
                <w:rFonts w:hint="eastAsia"/>
                <w:szCs w:val="21"/>
              </w:rPr>
              <w:t xml:space="preserve"> </w:t>
            </w:r>
            <w:r w:rsidRPr="00FE71C6">
              <w:rPr>
                <w:rFonts w:hint="eastAsia"/>
                <w:szCs w:val="21"/>
              </w:rPr>
              <w:t>信</w:t>
            </w:r>
            <w:r w:rsidR="00DB6ECD">
              <w:rPr>
                <w:rFonts w:hint="eastAsia"/>
                <w:szCs w:val="21"/>
              </w:rPr>
              <w:t xml:space="preserve"> </w:t>
            </w:r>
            <w:r w:rsidRPr="00FE71C6">
              <w:rPr>
                <w:rFonts w:hint="eastAsia"/>
                <w:szCs w:val="21"/>
              </w:rPr>
              <w:t>日</w:t>
            </w:r>
          </w:p>
        </w:tc>
        <w:tc>
          <w:tcPr>
            <w:tcW w:w="8476" w:type="dxa"/>
          </w:tcPr>
          <w:p w14:paraId="66139035" w14:textId="7F882CC1" w:rsidR="00FE71C6" w:rsidRPr="00FE71C6" w:rsidRDefault="00FE71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２０２２年　　月　　　日</w:t>
            </w:r>
          </w:p>
        </w:tc>
      </w:tr>
      <w:tr w:rsidR="00FE71C6" w14:paraId="7027CC06" w14:textId="77777777" w:rsidTr="00FE71C6">
        <w:tc>
          <w:tcPr>
            <w:tcW w:w="1980" w:type="dxa"/>
          </w:tcPr>
          <w:p w14:paraId="10B0DF45" w14:textId="442C07B7" w:rsidR="00FE71C6" w:rsidRPr="00FE71C6" w:rsidRDefault="00FE71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サービス種別</w:t>
            </w:r>
          </w:p>
        </w:tc>
        <w:tc>
          <w:tcPr>
            <w:tcW w:w="8476" w:type="dxa"/>
          </w:tcPr>
          <w:p w14:paraId="6C7218A1" w14:textId="77777777" w:rsidR="00FE71C6" w:rsidRPr="00FE71C6" w:rsidRDefault="00FE71C6">
            <w:pPr>
              <w:rPr>
                <w:szCs w:val="21"/>
              </w:rPr>
            </w:pPr>
          </w:p>
        </w:tc>
      </w:tr>
      <w:tr w:rsidR="00FE71C6" w14:paraId="3D508071" w14:textId="77777777" w:rsidTr="00FE71C6">
        <w:tc>
          <w:tcPr>
            <w:tcW w:w="1980" w:type="dxa"/>
          </w:tcPr>
          <w:p w14:paraId="41CB05FB" w14:textId="6C0FBE4C" w:rsidR="00FE71C6" w:rsidRPr="00FE71C6" w:rsidRDefault="00FE71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</w:t>
            </w:r>
          </w:p>
        </w:tc>
        <w:tc>
          <w:tcPr>
            <w:tcW w:w="8476" w:type="dxa"/>
          </w:tcPr>
          <w:p w14:paraId="24B13525" w14:textId="77777777" w:rsidR="00FE71C6" w:rsidRPr="00FE71C6" w:rsidRDefault="00FE71C6">
            <w:pPr>
              <w:rPr>
                <w:szCs w:val="21"/>
              </w:rPr>
            </w:pPr>
          </w:p>
        </w:tc>
      </w:tr>
      <w:tr w:rsidR="00FE71C6" w14:paraId="7676849B" w14:textId="77777777" w:rsidTr="00FE71C6">
        <w:tc>
          <w:tcPr>
            <w:tcW w:w="1980" w:type="dxa"/>
          </w:tcPr>
          <w:p w14:paraId="545C4B23" w14:textId="6D80D8BC" w:rsidR="00FE71C6" w:rsidRPr="00FE71C6" w:rsidRDefault="00FE71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DB6ECD">
              <w:rPr>
                <w:rFonts w:hint="eastAsia"/>
                <w:szCs w:val="21"/>
              </w:rPr>
              <w:t xml:space="preserve"> </w:t>
            </w:r>
            <w:r w:rsidR="00DB6ECD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8476" w:type="dxa"/>
          </w:tcPr>
          <w:p w14:paraId="73BB609E" w14:textId="77777777" w:rsidR="00FE71C6" w:rsidRPr="00FE71C6" w:rsidRDefault="00FE71C6">
            <w:pPr>
              <w:rPr>
                <w:szCs w:val="21"/>
              </w:rPr>
            </w:pPr>
          </w:p>
        </w:tc>
      </w:tr>
      <w:tr w:rsidR="00FE71C6" w14:paraId="1590010A" w14:textId="77777777" w:rsidTr="00FE71C6">
        <w:tc>
          <w:tcPr>
            <w:tcW w:w="1980" w:type="dxa"/>
          </w:tcPr>
          <w:p w14:paraId="3BCA2E36" w14:textId="1BD9EAAB" w:rsidR="00FE71C6" w:rsidRPr="00FE71C6" w:rsidRDefault="00FE71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電話・FAX</w:t>
            </w:r>
          </w:p>
        </w:tc>
        <w:tc>
          <w:tcPr>
            <w:tcW w:w="8476" w:type="dxa"/>
          </w:tcPr>
          <w:p w14:paraId="565BA9DA" w14:textId="75314245" w:rsidR="00954996" w:rsidRPr="00FE71C6" w:rsidRDefault="00954996">
            <w:pPr>
              <w:rPr>
                <w:szCs w:val="21"/>
              </w:rPr>
            </w:pPr>
          </w:p>
        </w:tc>
      </w:tr>
      <w:tr w:rsidR="00FE71C6" w14:paraId="1DCF608B" w14:textId="77777777" w:rsidTr="00FE71C6">
        <w:tc>
          <w:tcPr>
            <w:tcW w:w="1980" w:type="dxa"/>
          </w:tcPr>
          <w:p w14:paraId="2171068B" w14:textId="53B51CE9" w:rsidR="00FE71C6" w:rsidRDefault="00FE71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</w:t>
            </w:r>
            <w:r w:rsidR="00DB6EC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当</w:t>
            </w:r>
            <w:r w:rsidR="00DB6EC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8476" w:type="dxa"/>
          </w:tcPr>
          <w:p w14:paraId="0814B779" w14:textId="77777777" w:rsidR="00FE71C6" w:rsidRPr="00FE71C6" w:rsidRDefault="00FE71C6">
            <w:pPr>
              <w:rPr>
                <w:szCs w:val="21"/>
              </w:rPr>
            </w:pPr>
          </w:p>
        </w:tc>
      </w:tr>
      <w:tr w:rsidR="00FE71C6" w14:paraId="5DAF20A6" w14:textId="77777777" w:rsidTr="00FE71C6">
        <w:tc>
          <w:tcPr>
            <w:tcW w:w="1980" w:type="dxa"/>
          </w:tcPr>
          <w:p w14:paraId="26A4E15D" w14:textId="126A4350" w:rsidR="00FE71C6" w:rsidRDefault="00FE71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8476" w:type="dxa"/>
          </w:tcPr>
          <w:p w14:paraId="1E6682A8" w14:textId="77777777" w:rsidR="00FE71C6" w:rsidRPr="00FE71C6" w:rsidRDefault="00FE71C6">
            <w:pPr>
              <w:rPr>
                <w:szCs w:val="21"/>
              </w:rPr>
            </w:pPr>
          </w:p>
        </w:tc>
      </w:tr>
    </w:tbl>
    <w:p w14:paraId="05ACC99E" w14:textId="56FBEE16" w:rsidR="00C652D0" w:rsidRDefault="00C652D0" w:rsidP="00A43AFF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A43AFF" w14:paraId="60063C28" w14:textId="77777777" w:rsidTr="006A04D2">
        <w:tc>
          <w:tcPr>
            <w:tcW w:w="1980" w:type="dxa"/>
          </w:tcPr>
          <w:p w14:paraId="13317955" w14:textId="77777777" w:rsidR="00A43AFF" w:rsidRDefault="00A43AFF" w:rsidP="00A43AFF">
            <w:pPr>
              <w:pStyle w:val="a3"/>
            </w:pPr>
            <w:r w:rsidRPr="00A43AFF">
              <w:rPr>
                <w:rFonts w:hint="eastAsia"/>
              </w:rPr>
              <w:t>現在の課題、相談希望内容</w:t>
            </w:r>
          </w:p>
          <w:p w14:paraId="241A1339" w14:textId="1B2368AA" w:rsidR="00A43AFF" w:rsidRPr="006A04D2" w:rsidRDefault="00A43AFF" w:rsidP="00A43AFF">
            <w:pPr>
              <w:pStyle w:val="a3"/>
              <w:rPr>
                <w:sz w:val="18"/>
                <w:szCs w:val="18"/>
              </w:rPr>
            </w:pPr>
            <w:r w:rsidRPr="006A04D2">
              <w:rPr>
                <w:rFonts w:hint="eastAsia"/>
                <w:sz w:val="18"/>
                <w:szCs w:val="18"/>
              </w:rPr>
              <w:t>（具体的にご記入ください。入りきらない場合は別紙でご提出ください）</w:t>
            </w:r>
          </w:p>
        </w:tc>
        <w:tc>
          <w:tcPr>
            <w:tcW w:w="8476" w:type="dxa"/>
          </w:tcPr>
          <w:p w14:paraId="2E812039" w14:textId="03198708" w:rsidR="00A43AFF" w:rsidRPr="00A43AFF" w:rsidRDefault="00A43AFF" w:rsidP="00A43AFF">
            <w:pPr>
              <w:pStyle w:val="a3"/>
            </w:pPr>
          </w:p>
          <w:p w14:paraId="055DF475" w14:textId="77777777" w:rsidR="00A43AFF" w:rsidRPr="00A43AFF" w:rsidRDefault="00A43AFF" w:rsidP="00A43AFF">
            <w:pPr>
              <w:pStyle w:val="a3"/>
            </w:pPr>
          </w:p>
          <w:p w14:paraId="545CFC14" w14:textId="77777777" w:rsidR="00A43AFF" w:rsidRPr="00A43AFF" w:rsidRDefault="00A43AFF" w:rsidP="00A43AFF">
            <w:pPr>
              <w:pStyle w:val="a3"/>
            </w:pPr>
          </w:p>
          <w:p w14:paraId="58AF6734" w14:textId="77777777" w:rsidR="00A43AFF" w:rsidRDefault="00A43AFF" w:rsidP="00A43AFF">
            <w:pPr>
              <w:pStyle w:val="a3"/>
            </w:pPr>
          </w:p>
          <w:p w14:paraId="7EF0C601" w14:textId="77777777" w:rsidR="006A04D2" w:rsidRDefault="006A04D2" w:rsidP="00A43AFF">
            <w:pPr>
              <w:pStyle w:val="a3"/>
            </w:pPr>
          </w:p>
          <w:p w14:paraId="17602F60" w14:textId="5C1724EF" w:rsidR="006A04D2" w:rsidRPr="00A43AFF" w:rsidRDefault="006A04D2" w:rsidP="00A43AFF">
            <w:pPr>
              <w:pStyle w:val="a3"/>
            </w:pPr>
          </w:p>
        </w:tc>
      </w:tr>
    </w:tbl>
    <w:p w14:paraId="19E9B755" w14:textId="39D247DE" w:rsidR="00A43AFF" w:rsidRDefault="00A43AFF" w:rsidP="00A43AFF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現在の（もしくは今後の）農業のお取組み状況についてご記入ください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6A04D2" w:rsidRPr="006A04D2" w14:paraId="5E9CAD65" w14:textId="77777777" w:rsidTr="006A04D2">
        <w:tc>
          <w:tcPr>
            <w:tcW w:w="2405" w:type="dxa"/>
          </w:tcPr>
          <w:p w14:paraId="075A8615" w14:textId="5F46AD58" w:rsidR="006A04D2" w:rsidRPr="006A04D2" w:rsidRDefault="006A04D2" w:rsidP="006A04D2">
            <w:pPr>
              <w:pStyle w:val="a3"/>
            </w:pPr>
            <w:r>
              <w:rPr>
                <w:rFonts w:hint="eastAsia"/>
              </w:rPr>
              <w:t>2022年</w:t>
            </w:r>
            <w:r w:rsidR="000134E9">
              <w:rPr>
                <w:rFonts w:hint="eastAsia"/>
              </w:rPr>
              <w:t>度</w:t>
            </w:r>
            <w:r>
              <w:rPr>
                <w:rFonts w:hint="eastAsia"/>
              </w:rPr>
              <w:t>売上計画</w:t>
            </w:r>
          </w:p>
        </w:tc>
        <w:tc>
          <w:tcPr>
            <w:tcW w:w="8051" w:type="dxa"/>
          </w:tcPr>
          <w:p w14:paraId="36D68442" w14:textId="3F5188CD" w:rsidR="006A04D2" w:rsidRPr="006A04D2" w:rsidRDefault="006A04D2" w:rsidP="006A04D2">
            <w:pPr>
              <w:pStyle w:val="a3"/>
            </w:pPr>
            <w:r>
              <w:rPr>
                <w:rFonts w:hint="eastAsia"/>
              </w:rPr>
              <w:t xml:space="preserve">　　　　　　　　　　　円/年</w:t>
            </w:r>
          </w:p>
        </w:tc>
      </w:tr>
      <w:tr w:rsidR="006A04D2" w:rsidRPr="006A04D2" w14:paraId="32D480B8" w14:textId="77777777" w:rsidTr="006A04D2">
        <w:tc>
          <w:tcPr>
            <w:tcW w:w="2405" w:type="dxa"/>
          </w:tcPr>
          <w:p w14:paraId="3BB4D83A" w14:textId="15E952C9" w:rsidR="006A04D2" w:rsidRPr="006A04D2" w:rsidRDefault="006A04D2" w:rsidP="006A04D2">
            <w:pPr>
              <w:pStyle w:val="a3"/>
            </w:pPr>
            <w:r>
              <w:rPr>
                <w:rFonts w:hint="eastAsia"/>
              </w:rPr>
              <w:t>農業に従事できる人員</w:t>
            </w:r>
          </w:p>
        </w:tc>
        <w:tc>
          <w:tcPr>
            <w:tcW w:w="8051" w:type="dxa"/>
          </w:tcPr>
          <w:p w14:paraId="23D80F6D" w14:textId="3E86F2C3" w:rsidR="006A04D2" w:rsidRPr="006A04D2" w:rsidRDefault="006A04D2" w:rsidP="006A04D2">
            <w:pPr>
              <w:pStyle w:val="a3"/>
            </w:pPr>
            <w:r>
              <w:rPr>
                <w:rFonts w:hint="eastAsia"/>
              </w:rPr>
              <w:t>職員　　　　人、 利用者　　　　　　人</w:t>
            </w:r>
          </w:p>
        </w:tc>
      </w:tr>
      <w:tr w:rsidR="006A04D2" w:rsidRPr="006A04D2" w14:paraId="4966EC8B" w14:textId="77777777" w:rsidTr="006A04D2">
        <w:tc>
          <w:tcPr>
            <w:tcW w:w="2405" w:type="dxa"/>
          </w:tcPr>
          <w:p w14:paraId="1D5AEE8F" w14:textId="05C46D31" w:rsidR="006A04D2" w:rsidRPr="006A04D2" w:rsidRDefault="006A04D2" w:rsidP="006A04D2">
            <w:pPr>
              <w:pStyle w:val="a3"/>
            </w:pPr>
            <w:r>
              <w:rPr>
                <w:rFonts w:hint="eastAsia"/>
              </w:rPr>
              <w:t>主な生産品目もしくは農産加工品</w:t>
            </w:r>
            <w:r w:rsidR="00BB41EC">
              <w:rPr>
                <w:rFonts w:hint="eastAsia"/>
              </w:rPr>
              <w:t>（売上順）</w:t>
            </w:r>
          </w:p>
        </w:tc>
        <w:tc>
          <w:tcPr>
            <w:tcW w:w="8051" w:type="dxa"/>
          </w:tcPr>
          <w:p w14:paraId="4A4C629C" w14:textId="77777777" w:rsidR="006A04D2" w:rsidRDefault="006A04D2" w:rsidP="006A04D2">
            <w:pPr>
              <w:pStyle w:val="a3"/>
            </w:pPr>
          </w:p>
          <w:p w14:paraId="31EA83BC" w14:textId="77777777" w:rsidR="00BB41EC" w:rsidRDefault="00BB41EC" w:rsidP="006A04D2">
            <w:pPr>
              <w:pStyle w:val="a3"/>
            </w:pPr>
          </w:p>
          <w:p w14:paraId="1F61E8A6" w14:textId="77777777" w:rsidR="00BB41EC" w:rsidRDefault="00BB41EC" w:rsidP="006A04D2">
            <w:pPr>
              <w:pStyle w:val="a3"/>
            </w:pPr>
          </w:p>
          <w:p w14:paraId="447EA403" w14:textId="0CCC944C" w:rsidR="00BB41EC" w:rsidRPr="006A04D2" w:rsidRDefault="00BB41EC" w:rsidP="006A04D2">
            <w:pPr>
              <w:pStyle w:val="a3"/>
            </w:pPr>
          </w:p>
        </w:tc>
      </w:tr>
      <w:tr w:rsidR="00954996" w:rsidRPr="006A04D2" w14:paraId="27F572AB" w14:textId="77777777" w:rsidTr="006A04D2">
        <w:tc>
          <w:tcPr>
            <w:tcW w:w="2405" w:type="dxa"/>
          </w:tcPr>
          <w:p w14:paraId="5957D154" w14:textId="17ADAF34" w:rsidR="00954996" w:rsidRDefault="00954996" w:rsidP="006A04D2">
            <w:pPr>
              <w:pStyle w:val="a3"/>
            </w:pPr>
            <w:r>
              <w:rPr>
                <w:rFonts w:hint="eastAsia"/>
              </w:rPr>
              <w:t>主な販路</w:t>
            </w:r>
          </w:p>
        </w:tc>
        <w:tc>
          <w:tcPr>
            <w:tcW w:w="8051" w:type="dxa"/>
          </w:tcPr>
          <w:p w14:paraId="759FB073" w14:textId="77777777" w:rsidR="00954996" w:rsidRDefault="00954996" w:rsidP="006A04D2">
            <w:pPr>
              <w:pStyle w:val="a3"/>
            </w:pPr>
          </w:p>
          <w:p w14:paraId="1906764F" w14:textId="559FFC52" w:rsidR="00954996" w:rsidRDefault="00954996" w:rsidP="006A04D2">
            <w:pPr>
              <w:pStyle w:val="a3"/>
            </w:pPr>
          </w:p>
        </w:tc>
      </w:tr>
      <w:tr w:rsidR="006A04D2" w:rsidRPr="006A04D2" w14:paraId="30481FAE" w14:textId="77777777" w:rsidTr="006A04D2">
        <w:tc>
          <w:tcPr>
            <w:tcW w:w="2405" w:type="dxa"/>
          </w:tcPr>
          <w:p w14:paraId="0C8D6817" w14:textId="367A637F" w:rsidR="006A04D2" w:rsidRPr="006A04D2" w:rsidRDefault="00BB41EC" w:rsidP="006A04D2">
            <w:pPr>
              <w:pStyle w:val="a3"/>
            </w:pPr>
            <w:r>
              <w:rPr>
                <w:rFonts w:hint="eastAsia"/>
              </w:rPr>
              <w:t>耕作面積</w:t>
            </w:r>
          </w:p>
        </w:tc>
        <w:tc>
          <w:tcPr>
            <w:tcW w:w="8051" w:type="dxa"/>
          </w:tcPr>
          <w:p w14:paraId="27DEFACC" w14:textId="073B29BB" w:rsidR="006A04D2" w:rsidRPr="006A04D2" w:rsidRDefault="00BB41EC" w:rsidP="006A04D2">
            <w:pPr>
              <w:pStyle w:val="a3"/>
            </w:pPr>
            <w:r>
              <w:rPr>
                <w:rFonts w:hint="eastAsia"/>
              </w:rPr>
              <w:t xml:space="preserve">　　　　　　　　　　　　　　　　　　　　　　a・反・坪・㎡</w:t>
            </w:r>
          </w:p>
        </w:tc>
      </w:tr>
      <w:tr w:rsidR="006A04D2" w:rsidRPr="006A04D2" w14:paraId="76D6B76D" w14:textId="77777777" w:rsidTr="006A04D2">
        <w:tc>
          <w:tcPr>
            <w:tcW w:w="2405" w:type="dxa"/>
          </w:tcPr>
          <w:p w14:paraId="59F41932" w14:textId="09966461" w:rsidR="006A04D2" w:rsidRPr="006A04D2" w:rsidRDefault="00BB41EC" w:rsidP="006A04D2">
            <w:pPr>
              <w:pStyle w:val="a3"/>
            </w:pPr>
            <w:r>
              <w:rPr>
                <w:rFonts w:hint="eastAsia"/>
              </w:rPr>
              <w:t>ほ場の住所</w:t>
            </w:r>
          </w:p>
        </w:tc>
        <w:tc>
          <w:tcPr>
            <w:tcW w:w="8051" w:type="dxa"/>
          </w:tcPr>
          <w:p w14:paraId="2BC0786D" w14:textId="77777777" w:rsidR="006A04D2" w:rsidRDefault="006A04D2" w:rsidP="006A04D2">
            <w:pPr>
              <w:pStyle w:val="a3"/>
            </w:pPr>
          </w:p>
          <w:p w14:paraId="04777BD8" w14:textId="69959D4D" w:rsidR="00BB41EC" w:rsidRPr="006A04D2" w:rsidRDefault="00BB41EC" w:rsidP="006A04D2">
            <w:pPr>
              <w:pStyle w:val="a3"/>
            </w:pPr>
          </w:p>
        </w:tc>
      </w:tr>
      <w:tr w:rsidR="006A04D2" w:rsidRPr="006A04D2" w14:paraId="2BB92673" w14:textId="77777777" w:rsidTr="006A04D2">
        <w:tc>
          <w:tcPr>
            <w:tcW w:w="2405" w:type="dxa"/>
          </w:tcPr>
          <w:p w14:paraId="2647C603" w14:textId="5D44C355" w:rsidR="006A04D2" w:rsidRPr="006A04D2" w:rsidRDefault="00954996" w:rsidP="006A04D2">
            <w:pPr>
              <w:pStyle w:val="a3"/>
            </w:pPr>
            <w:r>
              <w:rPr>
                <w:rFonts w:hint="eastAsia"/>
              </w:rPr>
              <w:t>利用可能な農機具</w:t>
            </w:r>
          </w:p>
        </w:tc>
        <w:tc>
          <w:tcPr>
            <w:tcW w:w="8051" w:type="dxa"/>
          </w:tcPr>
          <w:p w14:paraId="3E581EBD" w14:textId="77777777" w:rsidR="006A04D2" w:rsidRDefault="006A04D2" w:rsidP="006A04D2">
            <w:pPr>
              <w:pStyle w:val="a3"/>
            </w:pPr>
          </w:p>
          <w:p w14:paraId="2A842CD8" w14:textId="32067F8D" w:rsidR="00954996" w:rsidRPr="006A04D2" w:rsidRDefault="00954996" w:rsidP="006A04D2">
            <w:pPr>
              <w:pStyle w:val="a3"/>
            </w:pPr>
          </w:p>
        </w:tc>
      </w:tr>
    </w:tbl>
    <w:p w14:paraId="531BD050" w14:textId="7DC84CC5" w:rsidR="006A04D2" w:rsidRDefault="006A04D2" w:rsidP="006A04D2">
      <w:pPr>
        <w:pStyle w:val="a3"/>
      </w:pPr>
    </w:p>
    <w:p w14:paraId="08361D94" w14:textId="39C3C1BD" w:rsidR="00954996" w:rsidRDefault="00954996" w:rsidP="006A04D2">
      <w:pPr>
        <w:pStyle w:val="a3"/>
      </w:pPr>
      <w:r>
        <w:rPr>
          <w:rFonts w:hint="eastAsia"/>
        </w:rPr>
        <w:t>振興センター記入欄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4996" w14:paraId="024EBF52" w14:textId="77777777" w:rsidTr="00954996">
        <w:tc>
          <w:tcPr>
            <w:tcW w:w="10456" w:type="dxa"/>
          </w:tcPr>
          <w:p w14:paraId="1C2B46E8" w14:textId="77777777" w:rsidR="00954996" w:rsidRDefault="00954996" w:rsidP="006A04D2">
            <w:pPr>
              <w:pStyle w:val="a3"/>
            </w:pPr>
          </w:p>
          <w:p w14:paraId="1D8494D7" w14:textId="434BF318" w:rsidR="00954996" w:rsidRDefault="00954996" w:rsidP="006A04D2">
            <w:pPr>
              <w:pStyle w:val="a3"/>
            </w:pPr>
          </w:p>
        </w:tc>
      </w:tr>
    </w:tbl>
    <w:p w14:paraId="7803E220" w14:textId="0ED05890" w:rsidR="00954996" w:rsidRDefault="00954996" w:rsidP="006A04D2">
      <w:pPr>
        <w:pStyle w:val="a3"/>
      </w:pPr>
      <w:r>
        <w:rPr>
          <w:rFonts w:hint="eastAsia"/>
        </w:rPr>
        <w:t>お申込みはFAXもしくはメールにてお願い申し上げます。</w:t>
      </w:r>
    </w:p>
    <w:p w14:paraId="69E23572" w14:textId="79142381" w:rsidR="00954996" w:rsidRDefault="00954996" w:rsidP="00DB6ECD">
      <w:pPr>
        <w:pStyle w:val="a3"/>
        <w:jc w:val="right"/>
      </w:pPr>
      <w:r>
        <w:rPr>
          <w:rFonts w:hint="eastAsia"/>
        </w:rPr>
        <w:t>（特非）千葉県障害者就労事業振興センター　担当　国府田（こうだ）宛</w:t>
      </w:r>
    </w:p>
    <w:p w14:paraId="14A2FD62" w14:textId="1FC6521B" w:rsidR="00954996" w:rsidRDefault="00F75544" w:rsidP="00DB6ECD">
      <w:pPr>
        <w:pStyle w:val="a3"/>
        <w:jc w:val="right"/>
      </w:pPr>
      <w:r>
        <w:rPr>
          <w:rFonts w:hint="eastAsia"/>
        </w:rPr>
        <w:t>TEL</w:t>
      </w:r>
      <w:r>
        <w:t xml:space="preserve"> : </w:t>
      </w:r>
      <w:r w:rsidR="00954996">
        <w:rPr>
          <w:rFonts w:hint="eastAsia"/>
        </w:rPr>
        <w:t>043-202-5367</w:t>
      </w:r>
      <w:r>
        <w:rPr>
          <w:rFonts w:hint="eastAsia"/>
        </w:rPr>
        <w:t xml:space="preserve">　F</w:t>
      </w:r>
      <w:r>
        <w:t>AX : 043-202-5368</w:t>
      </w:r>
    </w:p>
    <w:p w14:paraId="6D458CD5" w14:textId="1C2E8D0C" w:rsidR="00F75544" w:rsidRPr="006A04D2" w:rsidRDefault="00F75544" w:rsidP="00DB6ECD">
      <w:pPr>
        <w:pStyle w:val="a3"/>
        <w:jc w:val="right"/>
      </w:pPr>
      <w:r>
        <w:t>M</w:t>
      </w:r>
      <w:r>
        <w:rPr>
          <w:rFonts w:hint="eastAsia"/>
        </w:rPr>
        <w:t>ail：c</w:t>
      </w:r>
      <w:r>
        <w:t>enter@jusan-kassei.or.jp</w:t>
      </w:r>
    </w:p>
    <w:sectPr w:rsidR="00F75544" w:rsidRPr="006A04D2" w:rsidSect="00C652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1624D"/>
    <w:multiLevelType w:val="hybridMultilevel"/>
    <w:tmpl w:val="28024878"/>
    <w:lvl w:ilvl="0" w:tplc="E8F0E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735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D0"/>
    <w:rsid w:val="000134E9"/>
    <w:rsid w:val="003E7585"/>
    <w:rsid w:val="006A04D2"/>
    <w:rsid w:val="00954996"/>
    <w:rsid w:val="00A05A39"/>
    <w:rsid w:val="00A43AFF"/>
    <w:rsid w:val="00BB41EC"/>
    <w:rsid w:val="00C652D0"/>
    <w:rsid w:val="00DB6ECD"/>
    <w:rsid w:val="00F75544"/>
    <w:rsid w:val="00FE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B0C9A"/>
  <w15:chartTrackingRefBased/>
  <w15:docId w15:val="{A79303A3-958D-4C15-A994-21C3AF89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2D0"/>
    <w:pPr>
      <w:widowControl w:val="0"/>
      <w:jc w:val="both"/>
    </w:pPr>
  </w:style>
  <w:style w:type="table" w:styleId="a4">
    <w:name w:val="Table Grid"/>
    <w:basedOn w:val="a1"/>
    <w:uiPriority w:val="39"/>
    <w:rsid w:val="00C6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国府田</dc:creator>
  <cp:keywords/>
  <dc:description/>
  <cp:lastModifiedBy>国府田</cp:lastModifiedBy>
  <cp:revision>2</cp:revision>
  <dcterms:created xsi:type="dcterms:W3CDTF">2022-02-04T06:46:00Z</dcterms:created>
  <dcterms:modified xsi:type="dcterms:W3CDTF">2022-05-13T07:52:00Z</dcterms:modified>
</cp:coreProperties>
</file>