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03378" w14:textId="48D4F344" w:rsidR="006513FE" w:rsidRDefault="00074A15">
      <w:r>
        <w:rPr>
          <w:noProof/>
        </w:rPr>
        <mc:AlternateContent>
          <mc:Choice Requires="wps">
            <w:drawing>
              <wp:anchor distT="45720" distB="45720" distL="114300" distR="114300" simplePos="0" relativeHeight="251674624" behindDoc="0" locked="0" layoutInCell="1" allowOverlap="1" wp14:anchorId="38053063" wp14:editId="3C996F40">
                <wp:simplePos x="0" y="0"/>
                <wp:positionH relativeFrom="margin">
                  <wp:posOffset>-266065</wp:posOffset>
                </wp:positionH>
                <wp:positionV relativeFrom="margin">
                  <wp:posOffset>7477760</wp:posOffset>
                </wp:positionV>
                <wp:extent cx="6869430" cy="1804670"/>
                <wp:effectExtent l="0" t="0" r="26670" b="241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804670"/>
                        </a:xfrm>
                        <a:prstGeom prst="rect">
                          <a:avLst/>
                        </a:prstGeom>
                        <a:noFill/>
                        <a:ln w="9525">
                          <a:solidFill>
                            <a:schemeClr val="tx1"/>
                          </a:solidFill>
                          <a:miter lim="800000"/>
                          <a:headEnd/>
                          <a:tailEnd/>
                        </a:ln>
                      </wps:spPr>
                      <wps:txbx>
                        <w:txbxContent>
                          <w:p w14:paraId="12DA9BDF" w14:textId="0108A8BE" w:rsidR="00447966" w:rsidRPr="00074A15" w:rsidRDefault="00447966" w:rsidP="00074A15">
                            <w:pPr>
                              <w:jc w:val="left"/>
                              <w:rPr>
                                <w:rFonts w:ascii="HG丸ｺﾞｼｯｸM-PRO" w:eastAsia="HG丸ｺﾞｼｯｸM-PRO" w:hAnsi="HG丸ｺﾞｼｯｸM-PRO"/>
                                <w:color w:val="000000" w:themeColor="text1"/>
                                <w14:textOutline w14:w="9525" w14:cap="rnd" w14:cmpd="sng" w14:algn="ctr">
                                  <w14:noFill/>
                                  <w14:prstDash w14:val="solid"/>
                                  <w14:bevel/>
                                </w14:textOutline>
                              </w:rPr>
                            </w:pPr>
                            <w:bookmarkStart w:id="0" w:name="_Hlk41306299"/>
                            <w:bookmarkStart w:id="1" w:name="_Hlk41306300"/>
                            <w:r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【20</w:t>
                            </w:r>
                            <w:r w:rsidR="008A3264" w:rsidRPr="00074A15">
                              <w:rPr>
                                <w:rFonts w:ascii="HG丸ｺﾞｼｯｸM-PRO" w:eastAsia="HG丸ｺﾞｼｯｸM-PRO" w:hAnsi="HG丸ｺﾞｼｯｸM-PRO"/>
                                <w:b/>
                                <w:bCs/>
                                <w:color w:val="000000" w:themeColor="text1"/>
                                <w14:textOutline w14:w="9525" w14:cap="rnd" w14:cmpd="sng" w14:algn="ctr">
                                  <w14:noFill/>
                                  <w14:prstDash w14:val="solid"/>
                                  <w14:bevel/>
                                </w14:textOutline>
                              </w:rPr>
                              <w:t>20</w:t>
                            </w:r>
                            <w:r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年度利用事業所の声】</w:t>
                            </w:r>
                            <w:r w:rsidR="00156653"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～館山市　花</w:t>
                            </w:r>
                            <w:r w:rsidR="009056F9"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木</w:t>
                            </w:r>
                            <w:r w:rsidR="00156653"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栽培についての農サポを実施</w:t>
                            </w:r>
                          </w:p>
                          <w:bookmarkEnd w:id="0"/>
                          <w:bookmarkEnd w:id="1"/>
                          <w:p w14:paraId="5C3432C0" w14:textId="79450F1B" w:rsidR="00156653" w:rsidRPr="00074A15" w:rsidRDefault="000A0A97" w:rsidP="00074A15">
                            <w:pPr>
                              <w:jc w:val="left"/>
                              <w:rPr>
                                <w:rFonts w:ascii="HG丸ｺﾞｼｯｸM-PRO" w:eastAsia="HG丸ｺﾞｼｯｸM-PRO" w:hAnsi="HG丸ｺﾞｼｯｸM-PRO"/>
                                <w:color w:val="000000" w:themeColor="text1"/>
                                <w:szCs w:val="21"/>
                                <w14:textOutline w14:w="9525" w14:cap="rnd" w14:cmpd="sng" w14:algn="ctr">
                                  <w14:noFill/>
                                  <w14:prstDash w14:val="solid"/>
                                  <w14:bevel/>
                                </w14:textOutline>
                              </w:rPr>
                            </w:pPr>
                            <w:r w:rsidRPr="00074A15">
                              <w:rPr>
                                <w:rFonts w:ascii="HG丸ｺﾞｼｯｸM-PRO" w:eastAsia="HG丸ｺﾞｼｯｸM-PRO" w:hAnsi="HG丸ｺﾞｼｯｸM-PRO" w:hint="eastAsia"/>
                                <w:color w:val="000000" w:themeColor="text1"/>
                                <w:szCs w:val="21"/>
                              </w:rPr>
                              <w:t>農サポを引き続き継続させていただいたことで、より多くの知識と経験を得ることができました。障</w:t>
                            </w:r>
                            <w:r w:rsidR="00F2054F" w:rsidRPr="00074A15">
                              <w:rPr>
                                <w:rFonts w:ascii="HG丸ｺﾞｼｯｸM-PRO" w:eastAsia="HG丸ｺﾞｼｯｸM-PRO" w:hAnsi="HG丸ｺﾞｼｯｸM-PRO" w:hint="eastAsia"/>
                                <w:color w:val="000000" w:themeColor="text1"/>
                                <w:szCs w:val="21"/>
                              </w:rPr>
                              <w:t>害</w:t>
                            </w:r>
                            <w:r w:rsidRPr="00074A15">
                              <w:rPr>
                                <w:rFonts w:ascii="HG丸ｺﾞｼｯｸM-PRO" w:eastAsia="HG丸ｺﾞｼｯｸM-PRO" w:hAnsi="HG丸ｺﾞｼｯｸM-PRO" w:hint="eastAsia"/>
                                <w:color w:val="000000" w:themeColor="text1"/>
                                <w:szCs w:val="21"/>
                              </w:rPr>
                              <w:t>者施設の作業として花木の栽培を考えた時にはやはり利用者の方々が主役として育成に従事できる品種であること。また地域の需要に合わせて確実に収入につながるものが要求されますが、アドバイスを含め本当に</w:t>
                            </w:r>
                            <w:r w:rsidR="00394CB3">
                              <w:rPr>
                                <w:rFonts w:ascii="HG丸ｺﾞｼｯｸM-PRO" w:eastAsia="HG丸ｺﾞｼｯｸM-PRO" w:hAnsi="HG丸ｺﾞｼｯｸM-PRO" w:hint="eastAsia"/>
                                <w:color w:val="000000" w:themeColor="text1"/>
                                <w:szCs w:val="21"/>
                              </w:rPr>
                              <w:t>的確</w:t>
                            </w:r>
                            <w:r w:rsidRPr="00074A15">
                              <w:rPr>
                                <w:rFonts w:ascii="HG丸ｺﾞｼｯｸM-PRO" w:eastAsia="HG丸ｺﾞｼｯｸM-PRO" w:hAnsi="HG丸ｺﾞｼｯｸM-PRO" w:hint="eastAsia"/>
                                <w:color w:val="000000" w:themeColor="text1"/>
                                <w:szCs w:val="21"/>
                              </w:rPr>
                              <w:t>なご指導をいただくことができました。また二年目は今まで得た知識から出てくる一歩掘り下げた疑問に対しても迅速に分かり易くご指導いただけたことに感謝しており、この安心感は何物にも代えがたいと感じております。本当にありがとうござ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53063" id="_x0000_t202" coordsize="21600,21600" o:spt="202" path="m,l,21600r21600,l21600,xe">
                <v:stroke joinstyle="miter"/>
                <v:path gradientshapeok="t" o:connecttype="rect"/>
              </v:shapetype>
              <v:shape id="テキスト ボックス 2" o:spid="_x0000_s1026" type="#_x0000_t202" style="position:absolute;left:0;text-align:left;margin-left:-20.95pt;margin-top:588.8pt;width:540.9pt;height:142.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zyPgIAACwEAAAOAAAAZHJzL2Uyb0RvYy54bWysU82O0zAQviPxDpbvNGlpu23UdLV0WYS0&#10;/EgLD+A6TmNhe4LtNlmOrYR4CF4BceZ58iKMnW63ghsiB8uT8Xye75vPi8tWK7IT1kkwOR0OUkqE&#10;4VBIs8npxw83z2aUOM9MwRQYkdN74ejl8umTRVNnYgQVqEJYgiDGZU2d08r7OksSxyuhmRtALQwm&#10;S7CaeQztJiksaxBdq2SUptOkAVvUFrhwDv9e90m6jPhlKbh/V5ZOeKJyir35uNq4rsOaLBcs21hW&#10;V5If22D/0IVm0uClJ6hr5hnZWvkXlJbcgoPSDzjoBMpSchE5IJth+gebu4rVInJBcVx9ksn9P1j+&#10;dvfeElng7CgxTOOIusPXbv+j2//qDt9Id/jeHQ7d/ifGZBTkamqXYdVdjXW+fQFtKA3UXX0L/JMj&#10;BlYVMxtxZS00lWAFtjsMlclZaY/jAsi6eQMF3su2HiJQW1odAFEdgug4tvvTqETrCcef09l0Pn6O&#10;KY654SwdTy/iMBOWPZTX1vlXAjQJm5xa9EKEZ7tb50M7LHs4Em4zcCOVin5QhjQ5nU9Gk54YKFmE&#10;ZGQZnClWypIdQ0/5tqeG9M9PaenR1krqnM7S8PVGC2q8NEW8xDOp+j02osxRnqBIr41v1y0eDJqt&#10;obhHoSz09sXnhpsK7BdKGrRuTt3nLbOCEvXaoNjz4XgcvB6D8eRihIE9z6zPM8xwhEImlPTblY/v&#10;o9fkCodSyijXYyfHXtGSUcXj8wmeP4/jqcdHvvwNAAD//wMAUEsDBBQABgAIAAAAIQDljxm85AAA&#10;AA4BAAAPAAAAZHJzL2Rvd25yZXYueG1sTI9BT8JAEIXvJv6HzZh4g22VtFC7JQohMQQPgCEel+7Y&#10;NnZnm+4C5d87nPQ2M+/lzffy+WBbccbeN44UxOMIBFLpTEOVgs/9ajQF4YMmo1tHqOCKHubF/V2u&#10;M+MutMXzLlSCQ8hnWkEdQpdJ6csarfZj1yGx9u16qwOvfSVNry8cblv5FEWJtLoh/lDrDhc1lj+7&#10;k1Xwvr+ut+niI7Hrt+XX5iD9YbXcKPX4MLy+gAg4hD8z3PAZHQpmOroTGS9aBaNJPGMrC3GaJiBu&#10;luh5xrcjT5MknoIscvm/RvELAAD//wMAUEsBAi0AFAAGAAgAAAAhALaDOJL+AAAA4QEAABMAAAAA&#10;AAAAAAAAAAAAAAAAAFtDb250ZW50X1R5cGVzXS54bWxQSwECLQAUAAYACAAAACEAOP0h/9YAAACU&#10;AQAACwAAAAAAAAAAAAAAAAAvAQAAX3JlbHMvLnJlbHNQSwECLQAUAAYACAAAACEAdSsM8j4CAAAs&#10;BAAADgAAAAAAAAAAAAAAAAAuAgAAZHJzL2Uyb0RvYy54bWxQSwECLQAUAAYACAAAACEA5Y8ZvOQA&#10;AAAOAQAADwAAAAAAAAAAAAAAAACYBAAAZHJzL2Rvd25yZXYueG1sUEsFBgAAAAAEAAQA8wAAAKkF&#10;AAAAAA==&#10;" filled="f" strokecolor="black [3213]">
                <v:textbox>
                  <w:txbxContent>
                    <w:p w14:paraId="12DA9BDF" w14:textId="0108A8BE" w:rsidR="00447966" w:rsidRPr="00074A15" w:rsidRDefault="00447966" w:rsidP="00074A15">
                      <w:pPr>
                        <w:jc w:val="left"/>
                        <w:rPr>
                          <w:rFonts w:ascii="HG丸ｺﾞｼｯｸM-PRO" w:eastAsia="HG丸ｺﾞｼｯｸM-PRO" w:hAnsi="HG丸ｺﾞｼｯｸM-PRO"/>
                          <w:color w:val="000000" w:themeColor="text1"/>
                          <w14:textOutline w14:w="9525" w14:cap="rnd" w14:cmpd="sng" w14:algn="ctr">
                            <w14:noFill/>
                            <w14:prstDash w14:val="solid"/>
                            <w14:bevel/>
                          </w14:textOutline>
                        </w:rPr>
                      </w:pPr>
                      <w:bookmarkStart w:id="2" w:name="_Hlk41306299"/>
                      <w:bookmarkStart w:id="3" w:name="_Hlk41306300"/>
                      <w:r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【20</w:t>
                      </w:r>
                      <w:r w:rsidR="008A3264" w:rsidRPr="00074A15">
                        <w:rPr>
                          <w:rFonts w:ascii="HG丸ｺﾞｼｯｸM-PRO" w:eastAsia="HG丸ｺﾞｼｯｸM-PRO" w:hAnsi="HG丸ｺﾞｼｯｸM-PRO"/>
                          <w:b/>
                          <w:bCs/>
                          <w:color w:val="000000" w:themeColor="text1"/>
                          <w14:textOutline w14:w="9525" w14:cap="rnd" w14:cmpd="sng" w14:algn="ctr">
                            <w14:noFill/>
                            <w14:prstDash w14:val="solid"/>
                            <w14:bevel/>
                          </w14:textOutline>
                        </w:rPr>
                        <w:t>20</w:t>
                      </w:r>
                      <w:r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年度利用事業所の声】</w:t>
                      </w:r>
                      <w:r w:rsidR="00156653"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～館山市　花</w:t>
                      </w:r>
                      <w:r w:rsidR="009056F9"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木</w:t>
                      </w:r>
                      <w:r w:rsidR="00156653" w:rsidRPr="00074A15">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栽培についての農サポを実施</w:t>
                      </w:r>
                    </w:p>
                    <w:bookmarkEnd w:id="2"/>
                    <w:bookmarkEnd w:id="3"/>
                    <w:p w14:paraId="5C3432C0" w14:textId="79450F1B" w:rsidR="00156653" w:rsidRPr="00074A15" w:rsidRDefault="000A0A97" w:rsidP="00074A15">
                      <w:pPr>
                        <w:jc w:val="left"/>
                        <w:rPr>
                          <w:rFonts w:ascii="HG丸ｺﾞｼｯｸM-PRO" w:eastAsia="HG丸ｺﾞｼｯｸM-PRO" w:hAnsi="HG丸ｺﾞｼｯｸM-PRO"/>
                          <w:color w:val="000000" w:themeColor="text1"/>
                          <w:szCs w:val="21"/>
                          <w14:textOutline w14:w="9525" w14:cap="rnd" w14:cmpd="sng" w14:algn="ctr">
                            <w14:noFill/>
                            <w14:prstDash w14:val="solid"/>
                            <w14:bevel/>
                          </w14:textOutline>
                        </w:rPr>
                      </w:pPr>
                      <w:r w:rsidRPr="00074A15">
                        <w:rPr>
                          <w:rFonts w:ascii="HG丸ｺﾞｼｯｸM-PRO" w:eastAsia="HG丸ｺﾞｼｯｸM-PRO" w:hAnsi="HG丸ｺﾞｼｯｸM-PRO" w:hint="eastAsia"/>
                          <w:color w:val="000000" w:themeColor="text1"/>
                          <w:szCs w:val="21"/>
                        </w:rPr>
                        <w:t>農サポを引き続き継続させていただいたことで、より多くの知識と経験を得ることができました。障</w:t>
                      </w:r>
                      <w:r w:rsidR="00F2054F" w:rsidRPr="00074A15">
                        <w:rPr>
                          <w:rFonts w:ascii="HG丸ｺﾞｼｯｸM-PRO" w:eastAsia="HG丸ｺﾞｼｯｸM-PRO" w:hAnsi="HG丸ｺﾞｼｯｸM-PRO" w:hint="eastAsia"/>
                          <w:color w:val="000000" w:themeColor="text1"/>
                          <w:szCs w:val="21"/>
                        </w:rPr>
                        <w:t>害</w:t>
                      </w:r>
                      <w:r w:rsidRPr="00074A15">
                        <w:rPr>
                          <w:rFonts w:ascii="HG丸ｺﾞｼｯｸM-PRO" w:eastAsia="HG丸ｺﾞｼｯｸM-PRO" w:hAnsi="HG丸ｺﾞｼｯｸM-PRO" w:hint="eastAsia"/>
                          <w:color w:val="000000" w:themeColor="text1"/>
                          <w:szCs w:val="21"/>
                        </w:rPr>
                        <w:t>者施設の作業として花木の栽培を考えた時にはやはり利用者の方々が主役として育成に従事できる品種であること。また地域の需要に合わせて確実に収入につながるものが要求されますが、アドバイスを含め本当に</w:t>
                      </w:r>
                      <w:r w:rsidR="00394CB3">
                        <w:rPr>
                          <w:rFonts w:ascii="HG丸ｺﾞｼｯｸM-PRO" w:eastAsia="HG丸ｺﾞｼｯｸM-PRO" w:hAnsi="HG丸ｺﾞｼｯｸM-PRO" w:hint="eastAsia"/>
                          <w:color w:val="000000" w:themeColor="text1"/>
                          <w:szCs w:val="21"/>
                        </w:rPr>
                        <w:t>的確</w:t>
                      </w:r>
                      <w:r w:rsidRPr="00074A15">
                        <w:rPr>
                          <w:rFonts w:ascii="HG丸ｺﾞｼｯｸM-PRO" w:eastAsia="HG丸ｺﾞｼｯｸM-PRO" w:hAnsi="HG丸ｺﾞｼｯｸM-PRO" w:hint="eastAsia"/>
                          <w:color w:val="000000" w:themeColor="text1"/>
                          <w:szCs w:val="21"/>
                        </w:rPr>
                        <w:t>なご指導をいただくことができました。また二年目は今まで得た知識から出てくる一歩掘り下げた疑問に対しても迅速に分かり易くご指導いただけたことに感謝しており、この安心感は何物にも代えがたいと感じております。本当にありがとうございました。</w:t>
                      </w:r>
                    </w:p>
                  </w:txbxContent>
                </v:textbox>
                <w10:wrap type="square" anchorx="margin" anchory="margin"/>
              </v:shape>
            </w:pict>
          </mc:Fallback>
        </mc:AlternateContent>
      </w:r>
      <w:r w:rsidR="00BE45FE">
        <w:rPr>
          <w:noProof/>
        </w:rPr>
        <mc:AlternateContent>
          <mc:Choice Requires="wps">
            <w:drawing>
              <wp:anchor distT="45720" distB="45720" distL="114300" distR="114300" simplePos="0" relativeHeight="251666432" behindDoc="0" locked="0" layoutInCell="1" allowOverlap="1" wp14:anchorId="569316CB" wp14:editId="463D4EBC">
                <wp:simplePos x="0" y="0"/>
                <wp:positionH relativeFrom="margin">
                  <wp:posOffset>-274651</wp:posOffset>
                </wp:positionH>
                <wp:positionV relativeFrom="paragraph">
                  <wp:posOffset>1609725</wp:posOffset>
                </wp:positionV>
                <wp:extent cx="6992620" cy="2639695"/>
                <wp:effectExtent l="0" t="0" r="17780" b="2730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2620" cy="2639695"/>
                        </a:xfrm>
                        <a:prstGeom prst="rect">
                          <a:avLst/>
                        </a:prstGeom>
                        <a:solidFill>
                          <a:srgbClr val="FFFFFF"/>
                        </a:solidFill>
                        <a:ln w="9525">
                          <a:solidFill>
                            <a:srgbClr val="000000"/>
                          </a:solidFill>
                          <a:miter lim="800000"/>
                          <a:headEnd/>
                          <a:tailEnd/>
                        </a:ln>
                      </wps:spPr>
                      <wps:txbx>
                        <w:txbxContent>
                          <w:p w14:paraId="409FB9DA" w14:textId="77777777" w:rsidR="006A402B" w:rsidRDefault="006A402B" w:rsidP="006A402B">
                            <w:pPr>
                              <w:rPr>
                                <w:rFonts w:ascii="HG丸ｺﾞｼｯｸM-PRO" w:eastAsia="HG丸ｺﾞｼｯｸM-PRO" w:hAnsi="HG丸ｺﾞｼｯｸM-PRO"/>
                                <w:b/>
                                <w:bCs/>
                                <w:color w:val="262626" w:themeColor="text1" w:themeTint="D9"/>
                                <w:sz w:val="24"/>
                                <w:szCs w:val="26"/>
                              </w:rPr>
                            </w:pPr>
                            <w:r w:rsidRPr="00112515">
                              <w:rPr>
                                <w:rFonts w:ascii="HG丸ｺﾞｼｯｸM-PRO" w:eastAsia="HG丸ｺﾞｼｯｸM-PRO" w:hAnsi="HG丸ｺﾞｼｯｸM-PRO" w:hint="eastAsia"/>
                                <w:b/>
                                <w:bCs/>
                                <w:color w:val="262626" w:themeColor="text1" w:themeTint="D9"/>
                                <w:sz w:val="24"/>
                                <w:szCs w:val="26"/>
                              </w:rPr>
                              <w:t>農業の専門的知識と</w:t>
                            </w:r>
                            <w:r w:rsidRPr="00112515">
                              <w:rPr>
                                <w:rFonts w:ascii="HG丸ｺﾞｼｯｸM-PRO" w:eastAsia="HG丸ｺﾞｼｯｸM-PRO" w:hAnsi="HG丸ｺﾞｼｯｸM-PRO"/>
                                <w:b/>
                                <w:bCs/>
                                <w:color w:val="262626" w:themeColor="text1" w:themeTint="D9"/>
                                <w:sz w:val="24"/>
                                <w:szCs w:val="26"/>
                              </w:rPr>
                              <w:t>経験をもった専門スタッフが、農業に取り組む障害者福祉事業所を</w:t>
                            </w:r>
                            <w:r w:rsidRPr="00112515">
                              <w:rPr>
                                <w:rFonts w:ascii="HG丸ｺﾞｼｯｸM-PRO" w:eastAsia="HG丸ｺﾞｼｯｸM-PRO" w:hAnsi="HG丸ｺﾞｼｯｸM-PRO" w:hint="eastAsia"/>
                                <w:b/>
                                <w:bCs/>
                                <w:color w:val="262626" w:themeColor="text1" w:themeTint="D9"/>
                                <w:sz w:val="24"/>
                                <w:szCs w:val="26"/>
                              </w:rPr>
                              <w:t>訪問し</w:t>
                            </w:r>
                            <w:r w:rsidRPr="00112515">
                              <w:rPr>
                                <w:rFonts w:ascii="HG丸ｺﾞｼｯｸM-PRO" w:eastAsia="HG丸ｺﾞｼｯｸM-PRO" w:hAnsi="HG丸ｺﾞｼｯｸM-PRO"/>
                                <w:b/>
                                <w:bCs/>
                                <w:color w:val="262626" w:themeColor="text1" w:themeTint="D9"/>
                                <w:sz w:val="24"/>
                                <w:szCs w:val="26"/>
                              </w:rPr>
                              <w:t>て</w:t>
                            </w:r>
                            <w:r w:rsidRPr="00112515">
                              <w:rPr>
                                <w:rFonts w:ascii="HG丸ｺﾞｼｯｸM-PRO" w:eastAsia="HG丸ｺﾞｼｯｸM-PRO" w:hAnsi="HG丸ｺﾞｼｯｸM-PRO" w:hint="eastAsia"/>
                                <w:b/>
                                <w:bCs/>
                                <w:color w:val="262626" w:themeColor="text1" w:themeTint="D9"/>
                                <w:sz w:val="24"/>
                                <w:szCs w:val="26"/>
                              </w:rPr>
                              <w:t>指導・助言をさせていただきます</w:t>
                            </w:r>
                            <w:r w:rsidRPr="00112515">
                              <w:rPr>
                                <w:rFonts w:ascii="HG丸ｺﾞｼｯｸM-PRO" w:eastAsia="HG丸ｺﾞｼｯｸM-PRO" w:hAnsi="HG丸ｺﾞｼｯｸM-PRO"/>
                                <w:b/>
                                <w:bCs/>
                                <w:color w:val="262626" w:themeColor="text1" w:themeTint="D9"/>
                                <w:sz w:val="24"/>
                                <w:szCs w:val="26"/>
                              </w:rPr>
                              <w:t>。</w:t>
                            </w:r>
                          </w:p>
                          <w:p w14:paraId="4AA9CA38" w14:textId="6EBFA101" w:rsidR="006A402B" w:rsidRPr="00F2054F" w:rsidRDefault="006A402B" w:rsidP="006A402B">
                            <w:pPr>
                              <w:rPr>
                                <w:rFonts w:ascii="HG丸ｺﾞｼｯｸM-PRO" w:eastAsia="HG丸ｺﾞｼｯｸM-PRO" w:hAnsi="HG丸ｺﾞｼｯｸM-PRO"/>
                                <w:b/>
                                <w:bCs/>
                                <w:color w:val="FF0000"/>
                                <w:szCs w:val="21"/>
                              </w:rPr>
                            </w:pPr>
                            <w:r w:rsidRPr="00F2054F">
                              <w:rPr>
                                <w:rFonts w:ascii="HG丸ｺﾞｼｯｸM-PRO" w:eastAsia="HG丸ｺﾞｼｯｸM-PRO" w:hAnsi="HG丸ｺﾞｼｯｸM-PRO" w:hint="eastAsia"/>
                                <w:b/>
                                <w:bCs/>
                                <w:color w:val="FF0000"/>
                                <w:szCs w:val="21"/>
                              </w:rPr>
                              <w:t>※新型コロナウィルスまん延防止等の観点から訪問時期を調整させていただく場合がございます。</w:t>
                            </w:r>
                          </w:p>
                          <w:p w14:paraId="48909B53" w14:textId="77777777" w:rsidR="006A402B" w:rsidRPr="00F440C8" w:rsidRDefault="006A402B" w:rsidP="006A402B">
                            <w:pPr>
                              <w:rPr>
                                <w:rFonts w:ascii="HG丸ｺﾞｼｯｸM-PRO" w:eastAsia="HG丸ｺﾞｼｯｸM-PRO" w:hAnsi="HG丸ｺﾞｼｯｸM-PRO"/>
                                <w:b/>
                                <w:bCs/>
                                <w:color w:val="FF0000"/>
                                <w:sz w:val="22"/>
                              </w:rPr>
                            </w:pPr>
                          </w:p>
                          <w:p w14:paraId="1AA3F4DF" w14:textId="3D84A3B7" w:rsidR="005D3A3E" w:rsidRPr="00F145BF" w:rsidRDefault="005D3A3E" w:rsidP="005D3A3E">
                            <w:pPr>
                              <w:ind w:left="960" w:hangingChars="400" w:hanging="960"/>
                              <w:rPr>
                                <w:rFonts w:ascii="HG丸ｺﾞｼｯｸM-PRO" w:eastAsia="HG丸ｺﾞｼｯｸM-PRO" w:hAnsi="HG丸ｺﾞｼｯｸM-PRO"/>
                                <w:color w:val="262626" w:themeColor="text1" w:themeTint="D9"/>
                                <w:sz w:val="24"/>
                                <w:szCs w:val="24"/>
                              </w:rPr>
                            </w:pPr>
                            <w:r w:rsidRPr="00F145BF">
                              <w:rPr>
                                <w:rFonts w:ascii="HG丸ｺﾞｼｯｸM-PRO" w:eastAsia="HG丸ｺﾞｼｯｸM-PRO" w:hAnsi="HG丸ｺﾞｼｯｸM-PRO" w:hint="eastAsia"/>
                                <w:color w:val="262626" w:themeColor="text1" w:themeTint="D9"/>
                                <w:sz w:val="24"/>
                                <w:szCs w:val="24"/>
                              </w:rPr>
                              <w:t>●目的：</w:t>
                            </w:r>
                            <w:r w:rsidRPr="00F145BF">
                              <w:rPr>
                                <w:rFonts w:ascii="HG丸ｺﾞｼｯｸM-PRO" w:eastAsia="HG丸ｺﾞｼｯｸM-PRO" w:hAnsi="HG丸ｺﾞｼｯｸM-PRO"/>
                                <w:color w:val="262626" w:themeColor="text1" w:themeTint="D9"/>
                                <w:sz w:val="24"/>
                                <w:szCs w:val="24"/>
                              </w:rPr>
                              <w:t>地域</w:t>
                            </w:r>
                            <w:r w:rsidRPr="00F145BF">
                              <w:rPr>
                                <w:rFonts w:ascii="HG丸ｺﾞｼｯｸM-PRO" w:eastAsia="HG丸ｺﾞｼｯｸM-PRO" w:hAnsi="HG丸ｺﾞｼｯｸM-PRO" w:hint="eastAsia"/>
                                <w:color w:val="262626" w:themeColor="text1" w:themeTint="D9"/>
                                <w:sz w:val="24"/>
                                <w:szCs w:val="24"/>
                              </w:rPr>
                              <w:t>・</w:t>
                            </w:r>
                            <w:r w:rsidRPr="00F145BF">
                              <w:rPr>
                                <w:rFonts w:ascii="HG丸ｺﾞｼｯｸM-PRO" w:eastAsia="HG丸ｺﾞｼｯｸM-PRO" w:hAnsi="HG丸ｺﾞｼｯｸM-PRO"/>
                                <w:color w:val="262626" w:themeColor="text1" w:themeTint="D9"/>
                                <w:sz w:val="24"/>
                                <w:szCs w:val="24"/>
                              </w:rPr>
                              <w:t>生産物に応じた指導</w:t>
                            </w:r>
                            <w:r w:rsidRPr="00F145BF">
                              <w:rPr>
                                <w:rFonts w:ascii="HG丸ｺﾞｼｯｸM-PRO" w:eastAsia="HG丸ｺﾞｼｯｸM-PRO" w:hAnsi="HG丸ｺﾞｼｯｸM-PRO" w:hint="eastAsia"/>
                                <w:color w:val="262626" w:themeColor="text1" w:themeTint="D9"/>
                                <w:sz w:val="24"/>
                                <w:szCs w:val="24"/>
                              </w:rPr>
                              <w:t>を</w:t>
                            </w:r>
                            <w:r w:rsidRPr="00F145BF">
                              <w:rPr>
                                <w:rFonts w:ascii="HG丸ｺﾞｼｯｸM-PRO" w:eastAsia="HG丸ｺﾞｼｯｸM-PRO" w:hAnsi="HG丸ｺﾞｼｯｸM-PRO"/>
                                <w:color w:val="262626" w:themeColor="text1" w:themeTint="D9"/>
                                <w:sz w:val="24"/>
                                <w:szCs w:val="24"/>
                              </w:rPr>
                              <w:t>通じて</w:t>
                            </w:r>
                            <w:r w:rsidRPr="00F145BF">
                              <w:rPr>
                                <w:rFonts w:ascii="HG丸ｺﾞｼｯｸM-PRO" w:eastAsia="HG丸ｺﾞｼｯｸM-PRO" w:hAnsi="HG丸ｺﾞｼｯｸM-PRO" w:hint="eastAsia"/>
                                <w:color w:val="262626" w:themeColor="text1" w:themeTint="D9"/>
                                <w:sz w:val="24"/>
                                <w:szCs w:val="24"/>
                              </w:rPr>
                              <w:t>、品質が</w:t>
                            </w:r>
                            <w:r w:rsidRPr="00F145BF">
                              <w:rPr>
                                <w:rFonts w:ascii="HG丸ｺﾞｼｯｸM-PRO" w:eastAsia="HG丸ｺﾞｼｯｸM-PRO" w:hAnsi="HG丸ｺﾞｼｯｸM-PRO"/>
                                <w:color w:val="262626" w:themeColor="text1" w:themeTint="D9"/>
                                <w:sz w:val="24"/>
                                <w:szCs w:val="24"/>
                              </w:rPr>
                              <w:t>高く</w:t>
                            </w:r>
                            <w:r w:rsidRPr="00F145BF">
                              <w:rPr>
                                <w:rFonts w:ascii="HG丸ｺﾞｼｯｸM-PRO" w:eastAsia="HG丸ｺﾞｼｯｸM-PRO" w:hAnsi="HG丸ｺﾞｼｯｸM-PRO" w:hint="eastAsia"/>
                                <w:color w:val="262626" w:themeColor="text1" w:themeTint="D9"/>
                                <w:sz w:val="24"/>
                                <w:szCs w:val="24"/>
                              </w:rPr>
                              <w:t>安定した</w:t>
                            </w:r>
                            <w:r w:rsidRPr="00F145BF">
                              <w:rPr>
                                <w:rFonts w:ascii="HG丸ｺﾞｼｯｸM-PRO" w:eastAsia="HG丸ｺﾞｼｯｸM-PRO" w:hAnsi="HG丸ｺﾞｼｯｸM-PRO"/>
                                <w:color w:val="262626" w:themeColor="text1" w:themeTint="D9"/>
                                <w:sz w:val="24"/>
                                <w:szCs w:val="24"/>
                              </w:rPr>
                              <w:t>生産量の確保を目指し</w:t>
                            </w:r>
                            <w:r w:rsidRPr="00F145BF">
                              <w:rPr>
                                <w:rFonts w:ascii="HG丸ｺﾞｼｯｸM-PRO" w:eastAsia="HG丸ｺﾞｼｯｸM-PRO" w:hAnsi="HG丸ｺﾞｼｯｸM-PRO" w:hint="eastAsia"/>
                                <w:color w:val="262626" w:themeColor="text1" w:themeTint="D9"/>
                                <w:sz w:val="24"/>
                                <w:szCs w:val="24"/>
                              </w:rPr>
                              <w:t>ます</w:t>
                            </w:r>
                            <w:r w:rsidRPr="00F145BF">
                              <w:rPr>
                                <w:rFonts w:ascii="HG丸ｺﾞｼｯｸM-PRO" w:eastAsia="HG丸ｺﾞｼｯｸM-PRO" w:hAnsi="HG丸ｺﾞｼｯｸM-PRO"/>
                                <w:color w:val="262626" w:themeColor="text1" w:themeTint="D9"/>
                                <w:sz w:val="24"/>
                                <w:szCs w:val="24"/>
                              </w:rPr>
                              <w:t>。</w:t>
                            </w:r>
                            <w:r w:rsidR="00112515" w:rsidRPr="00F145BF">
                              <w:rPr>
                                <w:rFonts w:ascii="HG丸ｺﾞｼｯｸM-PRO" w:eastAsia="HG丸ｺﾞｼｯｸM-PRO" w:hAnsi="HG丸ｺﾞｼｯｸM-PRO" w:hint="eastAsia"/>
                                <w:color w:val="262626" w:themeColor="text1" w:themeTint="D9"/>
                                <w:sz w:val="24"/>
                                <w:szCs w:val="24"/>
                              </w:rPr>
                              <w:t>はじめて農業に取り組む事業所の導入支援も行います。</w:t>
                            </w:r>
                          </w:p>
                          <w:p w14:paraId="248970BC" w14:textId="77777777" w:rsidR="00F145BF" w:rsidRPr="00F145BF" w:rsidRDefault="00F145BF" w:rsidP="005D3A3E">
                            <w:pPr>
                              <w:ind w:left="960" w:hangingChars="400" w:hanging="960"/>
                              <w:rPr>
                                <w:rFonts w:ascii="HG丸ｺﾞｼｯｸM-PRO" w:eastAsia="HG丸ｺﾞｼｯｸM-PRO" w:hAnsi="HG丸ｺﾞｼｯｸM-PRO"/>
                                <w:color w:val="262626" w:themeColor="text1" w:themeTint="D9"/>
                                <w:sz w:val="24"/>
                                <w:szCs w:val="24"/>
                              </w:rPr>
                            </w:pPr>
                          </w:p>
                          <w:p w14:paraId="1EF5D85E" w14:textId="248B6192" w:rsidR="005D3A3E" w:rsidRPr="00F145BF" w:rsidRDefault="005D3A3E" w:rsidP="005D3A3E">
                            <w:pPr>
                              <w:ind w:left="960" w:hangingChars="400" w:hanging="960"/>
                              <w:rPr>
                                <w:rFonts w:ascii="HG丸ｺﾞｼｯｸM-PRO" w:eastAsia="HG丸ｺﾞｼｯｸM-PRO" w:hAnsi="HG丸ｺﾞｼｯｸM-PRO"/>
                                <w:color w:val="262626" w:themeColor="text1" w:themeTint="D9"/>
                                <w:sz w:val="24"/>
                                <w:szCs w:val="24"/>
                              </w:rPr>
                            </w:pPr>
                            <w:r w:rsidRPr="00F145BF">
                              <w:rPr>
                                <w:rFonts w:ascii="HG丸ｺﾞｼｯｸM-PRO" w:eastAsia="HG丸ｺﾞｼｯｸM-PRO" w:hAnsi="HG丸ｺﾞｼｯｸM-PRO" w:hint="eastAsia"/>
                                <w:color w:val="262626" w:themeColor="text1" w:themeTint="D9"/>
                                <w:sz w:val="24"/>
                                <w:szCs w:val="24"/>
                              </w:rPr>
                              <w:t>●</w:t>
                            </w:r>
                            <w:r w:rsidRPr="00F145BF">
                              <w:rPr>
                                <w:rFonts w:ascii="HG丸ｺﾞｼｯｸM-PRO" w:eastAsia="HG丸ｺﾞｼｯｸM-PRO" w:hAnsi="HG丸ｺﾞｼｯｸM-PRO"/>
                                <w:color w:val="262626" w:themeColor="text1" w:themeTint="D9"/>
                                <w:sz w:val="24"/>
                                <w:szCs w:val="24"/>
                              </w:rPr>
                              <w:t>対象：千葉県内の農業</w:t>
                            </w:r>
                            <w:r w:rsidR="00CC20D0" w:rsidRPr="00F145BF">
                              <w:rPr>
                                <w:rFonts w:ascii="HG丸ｺﾞｼｯｸM-PRO" w:eastAsia="HG丸ｺﾞｼｯｸM-PRO" w:hAnsi="HG丸ｺﾞｼｯｸM-PRO" w:hint="eastAsia"/>
                                <w:color w:val="262626" w:themeColor="text1" w:themeTint="D9"/>
                                <w:sz w:val="24"/>
                                <w:szCs w:val="24"/>
                              </w:rPr>
                              <w:t>（米・野菜・花き・農産品の加工など）</w:t>
                            </w:r>
                            <w:r w:rsidRPr="00F145BF">
                              <w:rPr>
                                <w:rFonts w:ascii="HG丸ｺﾞｼｯｸM-PRO" w:eastAsia="HG丸ｺﾞｼｯｸM-PRO" w:hAnsi="HG丸ｺﾞｼｯｸM-PRO"/>
                                <w:color w:val="262626" w:themeColor="text1" w:themeTint="D9"/>
                                <w:sz w:val="24"/>
                                <w:szCs w:val="24"/>
                              </w:rPr>
                              <w:t>に関わる福祉事業所。</w:t>
                            </w:r>
                          </w:p>
                          <w:p w14:paraId="587A6151" w14:textId="770138B6" w:rsidR="005D3A3E" w:rsidRDefault="005D3A3E" w:rsidP="005D3A3E">
                            <w:pPr>
                              <w:ind w:left="960" w:hangingChars="400" w:hanging="960"/>
                              <w:rPr>
                                <w:rFonts w:ascii="HG丸ｺﾞｼｯｸM-PRO" w:eastAsia="HG丸ｺﾞｼｯｸM-PRO" w:hAnsi="HG丸ｺﾞｼｯｸM-PRO"/>
                                <w:color w:val="262626" w:themeColor="text1" w:themeTint="D9"/>
                                <w:sz w:val="24"/>
                                <w:szCs w:val="24"/>
                              </w:rPr>
                            </w:pPr>
                            <w:r w:rsidRPr="00F145BF">
                              <w:rPr>
                                <w:rFonts w:ascii="HG丸ｺﾞｼｯｸM-PRO" w:eastAsia="HG丸ｺﾞｼｯｸM-PRO" w:hAnsi="HG丸ｺﾞｼｯｸM-PRO" w:hint="eastAsia"/>
                                <w:color w:val="262626" w:themeColor="text1" w:themeTint="D9"/>
                                <w:sz w:val="24"/>
                                <w:szCs w:val="24"/>
                              </w:rPr>
                              <w:t xml:space="preserve">　</w:t>
                            </w:r>
                            <w:r w:rsidRPr="00F145BF">
                              <w:rPr>
                                <w:rFonts w:ascii="HG丸ｺﾞｼｯｸM-PRO" w:eastAsia="HG丸ｺﾞｼｯｸM-PRO" w:hAnsi="HG丸ｺﾞｼｯｸM-PRO"/>
                                <w:color w:val="262626" w:themeColor="text1" w:themeTint="D9"/>
                                <w:sz w:val="24"/>
                                <w:szCs w:val="24"/>
                              </w:rPr>
                              <w:t xml:space="preserve">　　　＊応募数が多い場合、就労支援</w:t>
                            </w:r>
                            <w:r w:rsidRPr="00F145BF">
                              <w:rPr>
                                <w:rFonts w:ascii="HG丸ｺﾞｼｯｸM-PRO" w:eastAsia="HG丸ｺﾞｼｯｸM-PRO" w:hAnsi="HG丸ｺﾞｼｯｸM-PRO" w:hint="eastAsia"/>
                                <w:color w:val="262626" w:themeColor="text1" w:themeTint="D9"/>
                                <w:sz w:val="24"/>
                                <w:szCs w:val="24"/>
                              </w:rPr>
                              <w:t>系</w:t>
                            </w:r>
                            <w:r w:rsidRPr="00F145BF">
                              <w:rPr>
                                <w:rFonts w:ascii="HG丸ｺﾞｼｯｸM-PRO" w:eastAsia="HG丸ｺﾞｼｯｸM-PRO" w:hAnsi="HG丸ｺﾞｼｯｸM-PRO"/>
                                <w:color w:val="262626" w:themeColor="text1" w:themeTint="D9"/>
                                <w:sz w:val="24"/>
                                <w:szCs w:val="24"/>
                              </w:rPr>
                              <w:t>事業所を優先</w:t>
                            </w:r>
                            <w:r w:rsidR="00CC20D0" w:rsidRPr="00F145BF">
                              <w:rPr>
                                <w:rFonts w:ascii="HG丸ｺﾞｼｯｸM-PRO" w:eastAsia="HG丸ｺﾞｼｯｸM-PRO" w:hAnsi="HG丸ｺﾞｼｯｸM-PRO" w:hint="eastAsia"/>
                                <w:color w:val="262626" w:themeColor="text1" w:themeTint="D9"/>
                                <w:sz w:val="24"/>
                                <w:szCs w:val="24"/>
                              </w:rPr>
                              <w:t>させていただきます</w:t>
                            </w:r>
                          </w:p>
                          <w:p w14:paraId="04E98BF7" w14:textId="77777777" w:rsidR="00F145BF" w:rsidRPr="00F145BF" w:rsidRDefault="00F145BF" w:rsidP="005D3A3E">
                            <w:pPr>
                              <w:ind w:left="960" w:hangingChars="400" w:hanging="960"/>
                              <w:rPr>
                                <w:rFonts w:ascii="HG丸ｺﾞｼｯｸM-PRO" w:eastAsia="HG丸ｺﾞｼｯｸM-PRO" w:hAnsi="HG丸ｺﾞｼｯｸM-PRO"/>
                                <w:color w:val="262626" w:themeColor="text1" w:themeTint="D9"/>
                                <w:sz w:val="24"/>
                                <w:szCs w:val="24"/>
                              </w:rPr>
                            </w:pPr>
                          </w:p>
                          <w:p w14:paraId="69F45217" w14:textId="3C349B9C" w:rsidR="005D3A3E" w:rsidRPr="00F145BF" w:rsidRDefault="005D3A3E" w:rsidP="005D3A3E">
                            <w:pPr>
                              <w:ind w:left="960" w:hangingChars="400" w:hanging="960"/>
                              <w:rPr>
                                <w:rFonts w:ascii="HG丸ｺﾞｼｯｸM-PRO" w:eastAsia="HG丸ｺﾞｼｯｸM-PRO" w:hAnsi="HG丸ｺﾞｼｯｸM-PRO"/>
                                <w:color w:val="262626" w:themeColor="text1" w:themeTint="D9"/>
                                <w:sz w:val="24"/>
                                <w:szCs w:val="24"/>
                              </w:rPr>
                            </w:pPr>
                            <w:r w:rsidRPr="00F145BF">
                              <w:rPr>
                                <w:rFonts w:ascii="HG丸ｺﾞｼｯｸM-PRO" w:eastAsia="HG丸ｺﾞｼｯｸM-PRO" w:hAnsi="HG丸ｺﾞｼｯｸM-PRO" w:hint="eastAsia"/>
                                <w:color w:val="262626" w:themeColor="text1" w:themeTint="D9"/>
                                <w:sz w:val="24"/>
                                <w:szCs w:val="24"/>
                              </w:rPr>
                              <w:t>●協力</w:t>
                            </w:r>
                            <w:r w:rsidRPr="00F145BF">
                              <w:rPr>
                                <w:rFonts w:ascii="HG丸ｺﾞｼｯｸM-PRO" w:eastAsia="HG丸ｺﾞｼｯｸM-PRO" w:hAnsi="HG丸ｺﾞｼｯｸM-PRO"/>
                                <w:color w:val="262626" w:themeColor="text1" w:themeTint="D9"/>
                                <w:sz w:val="24"/>
                                <w:szCs w:val="24"/>
                              </w:rPr>
                              <w:t>：</w:t>
                            </w:r>
                            <w:r w:rsidRPr="00F145BF">
                              <w:rPr>
                                <w:rFonts w:ascii="HG丸ｺﾞｼｯｸM-PRO" w:eastAsia="HG丸ｺﾞｼｯｸM-PRO" w:hAnsi="HG丸ｺﾞｼｯｸM-PRO" w:hint="eastAsia"/>
                                <w:color w:val="262626" w:themeColor="text1" w:themeTint="D9"/>
                                <w:sz w:val="24"/>
                                <w:szCs w:val="24"/>
                              </w:rPr>
                              <w:t>特定非営利活動法人</w:t>
                            </w:r>
                            <w:r w:rsidRPr="00F145BF">
                              <w:rPr>
                                <w:rFonts w:ascii="HG丸ｺﾞｼｯｸM-PRO" w:eastAsia="HG丸ｺﾞｼｯｸM-PRO" w:hAnsi="HG丸ｺﾞｼｯｸM-PRO"/>
                                <w:color w:val="262626" w:themeColor="text1" w:themeTint="D9"/>
                                <w:sz w:val="24"/>
                                <w:szCs w:val="24"/>
                              </w:rPr>
                              <w:t xml:space="preserve">　ちば</w:t>
                            </w:r>
                            <w:r w:rsidRPr="00F145BF">
                              <w:rPr>
                                <w:rFonts w:ascii="HG丸ｺﾞｼｯｸM-PRO" w:eastAsia="HG丸ｺﾞｼｯｸM-PRO" w:hAnsi="HG丸ｺﾞｼｯｸM-PRO" w:hint="eastAsia"/>
                                <w:color w:val="262626" w:themeColor="text1" w:themeTint="D9"/>
                                <w:sz w:val="24"/>
                                <w:szCs w:val="24"/>
                              </w:rPr>
                              <w:t>農業支援</w:t>
                            </w:r>
                            <w:r w:rsidRPr="00F145BF">
                              <w:rPr>
                                <w:rFonts w:ascii="HG丸ｺﾞｼｯｸM-PRO" w:eastAsia="HG丸ｺﾞｼｯｸM-PRO" w:hAnsi="HG丸ｺﾞｼｯｸM-PRO"/>
                                <w:color w:val="262626" w:themeColor="text1" w:themeTint="D9"/>
                                <w:sz w:val="24"/>
                                <w:szCs w:val="24"/>
                              </w:rPr>
                              <w:t>ネットワーク</w:t>
                            </w:r>
                            <w:r w:rsidR="00CC20D0" w:rsidRPr="00F145BF">
                              <w:rPr>
                                <w:rFonts w:ascii="HG丸ｺﾞｼｯｸM-PRO" w:eastAsia="HG丸ｺﾞｼｯｸM-PRO" w:hAnsi="HG丸ｺﾞｼｯｸM-PRO" w:hint="eastAsia"/>
                                <w:color w:val="262626" w:themeColor="text1" w:themeTint="D9"/>
                                <w:sz w:val="24"/>
                                <w:szCs w:val="24"/>
                              </w:rPr>
                              <w:t>、せんすい農園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316CB" id="_x0000_s1027" type="#_x0000_t202" style="position:absolute;left:0;text-align:left;margin-left:-21.65pt;margin-top:126.75pt;width:550.6pt;height:207.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rmRgIAAF0EAAAOAAAAZHJzL2Uyb0RvYy54bWysVM2O0zAQviPxDpbvNG22Lduo6WrpUoS0&#10;C0gLD+A4TmPheILtNlmOrYR4CF4BceZ58iKMnW63/F0QOVgez8w3M9/MZH7RVopshbESdEpHgyEl&#10;QnPIpV6n9N3b1ZNzSqxjOmcKtEjpnbD0YvH40bypExFDCSoXhiCItklTp7R0rk6iyPJSVMwOoBYa&#10;lQWYijkUzTrKDWsQvVJRPBxOowZMXhvgwlp8veqVdBHwi0Jw97oorHBEpRRzc+E04cz8GS3mLFkb&#10;VpeSH9Jg/5BFxaTGoEeoK+YY2Rj5G1QluQELhRtwqCIoCslFqAGrGQ1/qea2ZLUItSA5tj7SZP8f&#10;LH+1fWOIzFN6RolmFbao23/qdl+73fdu/5l0+y/dft/tvqFMYk9XU9sEvW5r9HPtM2ix7aF0W18D&#10;f2+JhmXJ9FpcGgNNKViO6Y68Z3Ti2uNYD5I1N5BjXLZxEIDawlSeS2SHIDq27e7YKtE6wvFxOpvF&#10;0xhVHHXx9Gw2nU1CDJbcu9fGuhcCKuIvKTU4CwGeba+t8+mw5N7ER7OgZL6SSgXBrLOlMmTLcG5W&#10;4Tug/2SmNGlSOpvEk56Bv0IMw/cniEo6XAAlq5SeH41Y4nl7rvMwno5J1d8xZaUPRHruehZdm7Wh&#10;hVMfwJOcQX6HzBro5x33Ey8lmI+UNDjrKbUfNswIStRLjd2ZjcZjvxxBGE+eel7NqSY71TDNESql&#10;jpL+unRhoTxvGi6xi4UM/D5kckgZZzjQftg3vySncrB6+CssfgAAAP//AwBQSwMEFAAGAAgAAAAh&#10;AM5+SF/jAAAADAEAAA8AAABkcnMvZG93bnJldi54bWxMj8FOwzAQRO9I/IO1SFxQ65A0aRPiVAgJ&#10;RG/QVnB1420SYa9D7Kbh73FPcFzN08zbcj0ZzUYcXGdJwP08AoZUW9VRI2C/e56tgDkvSUltCQX8&#10;oIN1dX1VykLZM73juPUNCyXkCimg9b4vOHd1i0a6ue2RQna0g5E+nEPD1SDPodxoHkdRxo3sKCy0&#10;ssenFuuv7ckIWC1ex0+3Sd4+6uyoc3+3HF++ByFub6bHB2AeJ/8Hw0U/qEMVnA72RMoxLWC2SJKA&#10;CojTJAV2IaJ0mQM7CMiyPAZelfz/E9UvAAAA//8DAFBLAQItABQABgAIAAAAIQC2gziS/gAAAOEB&#10;AAATAAAAAAAAAAAAAAAAAAAAAABbQ29udGVudF9UeXBlc10ueG1sUEsBAi0AFAAGAAgAAAAhADj9&#10;If/WAAAAlAEAAAsAAAAAAAAAAAAAAAAALwEAAF9yZWxzLy5yZWxzUEsBAi0AFAAGAAgAAAAhANWU&#10;iuZGAgAAXQQAAA4AAAAAAAAAAAAAAAAALgIAAGRycy9lMm9Eb2MueG1sUEsBAi0AFAAGAAgAAAAh&#10;AM5+SF/jAAAADAEAAA8AAAAAAAAAAAAAAAAAoAQAAGRycy9kb3ducmV2LnhtbFBLBQYAAAAABAAE&#10;APMAAACwBQAAAAA=&#10;">
                <v:textbox>
                  <w:txbxContent>
                    <w:p w14:paraId="409FB9DA" w14:textId="77777777" w:rsidR="006A402B" w:rsidRDefault="006A402B" w:rsidP="006A402B">
                      <w:pPr>
                        <w:rPr>
                          <w:rFonts w:ascii="HG丸ｺﾞｼｯｸM-PRO" w:eastAsia="HG丸ｺﾞｼｯｸM-PRO" w:hAnsi="HG丸ｺﾞｼｯｸM-PRO"/>
                          <w:b/>
                          <w:bCs/>
                          <w:color w:val="262626" w:themeColor="text1" w:themeTint="D9"/>
                          <w:sz w:val="24"/>
                          <w:szCs w:val="26"/>
                        </w:rPr>
                      </w:pPr>
                      <w:r w:rsidRPr="00112515">
                        <w:rPr>
                          <w:rFonts w:ascii="HG丸ｺﾞｼｯｸM-PRO" w:eastAsia="HG丸ｺﾞｼｯｸM-PRO" w:hAnsi="HG丸ｺﾞｼｯｸM-PRO" w:hint="eastAsia"/>
                          <w:b/>
                          <w:bCs/>
                          <w:color w:val="262626" w:themeColor="text1" w:themeTint="D9"/>
                          <w:sz w:val="24"/>
                          <w:szCs w:val="26"/>
                        </w:rPr>
                        <w:t>農業の専門的知識と</w:t>
                      </w:r>
                      <w:r w:rsidRPr="00112515">
                        <w:rPr>
                          <w:rFonts w:ascii="HG丸ｺﾞｼｯｸM-PRO" w:eastAsia="HG丸ｺﾞｼｯｸM-PRO" w:hAnsi="HG丸ｺﾞｼｯｸM-PRO"/>
                          <w:b/>
                          <w:bCs/>
                          <w:color w:val="262626" w:themeColor="text1" w:themeTint="D9"/>
                          <w:sz w:val="24"/>
                          <w:szCs w:val="26"/>
                        </w:rPr>
                        <w:t>経験をもった専門スタッフが、農業に取り組む障害者福祉事業所を</w:t>
                      </w:r>
                      <w:r w:rsidRPr="00112515">
                        <w:rPr>
                          <w:rFonts w:ascii="HG丸ｺﾞｼｯｸM-PRO" w:eastAsia="HG丸ｺﾞｼｯｸM-PRO" w:hAnsi="HG丸ｺﾞｼｯｸM-PRO" w:hint="eastAsia"/>
                          <w:b/>
                          <w:bCs/>
                          <w:color w:val="262626" w:themeColor="text1" w:themeTint="D9"/>
                          <w:sz w:val="24"/>
                          <w:szCs w:val="26"/>
                        </w:rPr>
                        <w:t>訪問し</w:t>
                      </w:r>
                      <w:r w:rsidRPr="00112515">
                        <w:rPr>
                          <w:rFonts w:ascii="HG丸ｺﾞｼｯｸM-PRO" w:eastAsia="HG丸ｺﾞｼｯｸM-PRO" w:hAnsi="HG丸ｺﾞｼｯｸM-PRO"/>
                          <w:b/>
                          <w:bCs/>
                          <w:color w:val="262626" w:themeColor="text1" w:themeTint="D9"/>
                          <w:sz w:val="24"/>
                          <w:szCs w:val="26"/>
                        </w:rPr>
                        <w:t>て</w:t>
                      </w:r>
                      <w:r w:rsidRPr="00112515">
                        <w:rPr>
                          <w:rFonts w:ascii="HG丸ｺﾞｼｯｸM-PRO" w:eastAsia="HG丸ｺﾞｼｯｸM-PRO" w:hAnsi="HG丸ｺﾞｼｯｸM-PRO" w:hint="eastAsia"/>
                          <w:b/>
                          <w:bCs/>
                          <w:color w:val="262626" w:themeColor="text1" w:themeTint="D9"/>
                          <w:sz w:val="24"/>
                          <w:szCs w:val="26"/>
                        </w:rPr>
                        <w:t>指導・助言をさせていただきます</w:t>
                      </w:r>
                      <w:r w:rsidRPr="00112515">
                        <w:rPr>
                          <w:rFonts w:ascii="HG丸ｺﾞｼｯｸM-PRO" w:eastAsia="HG丸ｺﾞｼｯｸM-PRO" w:hAnsi="HG丸ｺﾞｼｯｸM-PRO"/>
                          <w:b/>
                          <w:bCs/>
                          <w:color w:val="262626" w:themeColor="text1" w:themeTint="D9"/>
                          <w:sz w:val="24"/>
                          <w:szCs w:val="26"/>
                        </w:rPr>
                        <w:t>。</w:t>
                      </w:r>
                    </w:p>
                    <w:p w14:paraId="4AA9CA38" w14:textId="6EBFA101" w:rsidR="006A402B" w:rsidRPr="00F2054F" w:rsidRDefault="006A402B" w:rsidP="006A402B">
                      <w:pPr>
                        <w:rPr>
                          <w:rFonts w:ascii="HG丸ｺﾞｼｯｸM-PRO" w:eastAsia="HG丸ｺﾞｼｯｸM-PRO" w:hAnsi="HG丸ｺﾞｼｯｸM-PRO"/>
                          <w:b/>
                          <w:bCs/>
                          <w:color w:val="FF0000"/>
                          <w:szCs w:val="21"/>
                        </w:rPr>
                      </w:pPr>
                      <w:r w:rsidRPr="00F2054F">
                        <w:rPr>
                          <w:rFonts w:ascii="HG丸ｺﾞｼｯｸM-PRO" w:eastAsia="HG丸ｺﾞｼｯｸM-PRO" w:hAnsi="HG丸ｺﾞｼｯｸM-PRO" w:hint="eastAsia"/>
                          <w:b/>
                          <w:bCs/>
                          <w:color w:val="FF0000"/>
                          <w:szCs w:val="21"/>
                        </w:rPr>
                        <w:t>※新型コロナウィルスまん延防止等の観点から訪問時期を調整させていただく場合がございます。</w:t>
                      </w:r>
                    </w:p>
                    <w:p w14:paraId="48909B53" w14:textId="77777777" w:rsidR="006A402B" w:rsidRPr="00F440C8" w:rsidRDefault="006A402B" w:rsidP="006A402B">
                      <w:pPr>
                        <w:rPr>
                          <w:rFonts w:ascii="HG丸ｺﾞｼｯｸM-PRO" w:eastAsia="HG丸ｺﾞｼｯｸM-PRO" w:hAnsi="HG丸ｺﾞｼｯｸM-PRO"/>
                          <w:b/>
                          <w:bCs/>
                          <w:color w:val="FF0000"/>
                          <w:sz w:val="22"/>
                        </w:rPr>
                      </w:pPr>
                    </w:p>
                    <w:p w14:paraId="1AA3F4DF" w14:textId="3D84A3B7" w:rsidR="005D3A3E" w:rsidRPr="00F145BF" w:rsidRDefault="005D3A3E" w:rsidP="005D3A3E">
                      <w:pPr>
                        <w:ind w:left="960" w:hangingChars="400" w:hanging="960"/>
                        <w:rPr>
                          <w:rFonts w:ascii="HG丸ｺﾞｼｯｸM-PRO" w:eastAsia="HG丸ｺﾞｼｯｸM-PRO" w:hAnsi="HG丸ｺﾞｼｯｸM-PRO"/>
                          <w:color w:val="262626" w:themeColor="text1" w:themeTint="D9"/>
                          <w:sz w:val="24"/>
                          <w:szCs w:val="24"/>
                        </w:rPr>
                      </w:pPr>
                      <w:r w:rsidRPr="00F145BF">
                        <w:rPr>
                          <w:rFonts w:ascii="HG丸ｺﾞｼｯｸM-PRO" w:eastAsia="HG丸ｺﾞｼｯｸM-PRO" w:hAnsi="HG丸ｺﾞｼｯｸM-PRO" w:hint="eastAsia"/>
                          <w:color w:val="262626" w:themeColor="text1" w:themeTint="D9"/>
                          <w:sz w:val="24"/>
                          <w:szCs w:val="24"/>
                        </w:rPr>
                        <w:t>●目的：</w:t>
                      </w:r>
                      <w:r w:rsidRPr="00F145BF">
                        <w:rPr>
                          <w:rFonts w:ascii="HG丸ｺﾞｼｯｸM-PRO" w:eastAsia="HG丸ｺﾞｼｯｸM-PRO" w:hAnsi="HG丸ｺﾞｼｯｸM-PRO"/>
                          <w:color w:val="262626" w:themeColor="text1" w:themeTint="D9"/>
                          <w:sz w:val="24"/>
                          <w:szCs w:val="24"/>
                        </w:rPr>
                        <w:t>地域</w:t>
                      </w:r>
                      <w:r w:rsidRPr="00F145BF">
                        <w:rPr>
                          <w:rFonts w:ascii="HG丸ｺﾞｼｯｸM-PRO" w:eastAsia="HG丸ｺﾞｼｯｸM-PRO" w:hAnsi="HG丸ｺﾞｼｯｸM-PRO" w:hint="eastAsia"/>
                          <w:color w:val="262626" w:themeColor="text1" w:themeTint="D9"/>
                          <w:sz w:val="24"/>
                          <w:szCs w:val="24"/>
                        </w:rPr>
                        <w:t>・</w:t>
                      </w:r>
                      <w:r w:rsidRPr="00F145BF">
                        <w:rPr>
                          <w:rFonts w:ascii="HG丸ｺﾞｼｯｸM-PRO" w:eastAsia="HG丸ｺﾞｼｯｸM-PRO" w:hAnsi="HG丸ｺﾞｼｯｸM-PRO"/>
                          <w:color w:val="262626" w:themeColor="text1" w:themeTint="D9"/>
                          <w:sz w:val="24"/>
                          <w:szCs w:val="24"/>
                        </w:rPr>
                        <w:t>生産物に応じた指導</w:t>
                      </w:r>
                      <w:r w:rsidRPr="00F145BF">
                        <w:rPr>
                          <w:rFonts w:ascii="HG丸ｺﾞｼｯｸM-PRO" w:eastAsia="HG丸ｺﾞｼｯｸM-PRO" w:hAnsi="HG丸ｺﾞｼｯｸM-PRO" w:hint="eastAsia"/>
                          <w:color w:val="262626" w:themeColor="text1" w:themeTint="D9"/>
                          <w:sz w:val="24"/>
                          <w:szCs w:val="24"/>
                        </w:rPr>
                        <w:t>を</w:t>
                      </w:r>
                      <w:r w:rsidRPr="00F145BF">
                        <w:rPr>
                          <w:rFonts w:ascii="HG丸ｺﾞｼｯｸM-PRO" w:eastAsia="HG丸ｺﾞｼｯｸM-PRO" w:hAnsi="HG丸ｺﾞｼｯｸM-PRO"/>
                          <w:color w:val="262626" w:themeColor="text1" w:themeTint="D9"/>
                          <w:sz w:val="24"/>
                          <w:szCs w:val="24"/>
                        </w:rPr>
                        <w:t>通じて</w:t>
                      </w:r>
                      <w:r w:rsidRPr="00F145BF">
                        <w:rPr>
                          <w:rFonts w:ascii="HG丸ｺﾞｼｯｸM-PRO" w:eastAsia="HG丸ｺﾞｼｯｸM-PRO" w:hAnsi="HG丸ｺﾞｼｯｸM-PRO" w:hint="eastAsia"/>
                          <w:color w:val="262626" w:themeColor="text1" w:themeTint="D9"/>
                          <w:sz w:val="24"/>
                          <w:szCs w:val="24"/>
                        </w:rPr>
                        <w:t>、品質が</w:t>
                      </w:r>
                      <w:r w:rsidRPr="00F145BF">
                        <w:rPr>
                          <w:rFonts w:ascii="HG丸ｺﾞｼｯｸM-PRO" w:eastAsia="HG丸ｺﾞｼｯｸM-PRO" w:hAnsi="HG丸ｺﾞｼｯｸM-PRO"/>
                          <w:color w:val="262626" w:themeColor="text1" w:themeTint="D9"/>
                          <w:sz w:val="24"/>
                          <w:szCs w:val="24"/>
                        </w:rPr>
                        <w:t>高く</w:t>
                      </w:r>
                      <w:r w:rsidRPr="00F145BF">
                        <w:rPr>
                          <w:rFonts w:ascii="HG丸ｺﾞｼｯｸM-PRO" w:eastAsia="HG丸ｺﾞｼｯｸM-PRO" w:hAnsi="HG丸ｺﾞｼｯｸM-PRO" w:hint="eastAsia"/>
                          <w:color w:val="262626" w:themeColor="text1" w:themeTint="D9"/>
                          <w:sz w:val="24"/>
                          <w:szCs w:val="24"/>
                        </w:rPr>
                        <w:t>安定した</w:t>
                      </w:r>
                      <w:r w:rsidRPr="00F145BF">
                        <w:rPr>
                          <w:rFonts w:ascii="HG丸ｺﾞｼｯｸM-PRO" w:eastAsia="HG丸ｺﾞｼｯｸM-PRO" w:hAnsi="HG丸ｺﾞｼｯｸM-PRO"/>
                          <w:color w:val="262626" w:themeColor="text1" w:themeTint="D9"/>
                          <w:sz w:val="24"/>
                          <w:szCs w:val="24"/>
                        </w:rPr>
                        <w:t>生産量の確保を目指し</w:t>
                      </w:r>
                      <w:r w:rsidRPr="00F145BF">
                        <w:rPr>
                          <w:rFonts w:ascii="HG丸ｺﾞｼｯｸM-PRO" w:eastAsia="HG丸ｺﾞｼｯｸM-PRO" w:hAnsi="HG丸ｺﾞｼｯｸM-PRO" w:hint="eastAsia"/>
                          <w:color w:val="262626" w:themeColor="text1" w:themeTint="D9"/>
                          <w:sz w:val="24"/>
                          <w:szCs w:val="24"/>
                        </w:rPr>
                        <w:t>ます</w:t>
                      </w:r>
                      <w:r w:rsidRPr="00F145BF">
                        <w:rPr>
                          <w:rFonts w:ascii="HG丸ｺﾞｼｯｸM-PRO" w:eastAsia="HG丸ｺﾞｼｯｸM-PRO" w:hAnsi="HG丸ｺﾞｼｯｸM-PRO"/>
                          <w:color w:val="262626" w:themeColor="text1" w:themeTint="D9"/>
                          <w:sz w:val="24"/>
                          <w:szCs w:val="24"/>
                        </w:rPr>
                        <w:t>。</w:t>
                      </w:r>
                      <w:r w:rsidR="00112515" w:rsidRPr="00F145BF">
                        <w:rPr>
                          <w:rFonts w:ascii="HG丸ｺﾞｼｯｸM-PRO" w:eastAsia="HG丸ｺﾞｼｯｸM-PRO" w:hAnsi="HG丸ｺﾞｼｯｸM-PRO" w:hint="eastAsia"/>
                          <w:color w:val="262626" w:themeColor="text1" w:themeTint="D9"/>
                          <w:sz w:val="24"/>
                          <w:szCs w:val="24"/>
                        </w:rPr>
                        <w:t>はじめて農業に取り組む事業所の導入支援も行います。</w:t>
                      </w:r>
                    </w:p>
                    <w:p w14:paraId="248970BC" w14:textId="77777777" w:rsidR="00F145BF" w:rsidRPr="00F145BF" w:rsidRDefault="00F145BF" w:rsidP="005D3A3E">
                      <w:pPr>
                        <w:ind w:left="960" w:hangingChars="400" w:hanging="960"/>
                        <w:rPr>
                          <w:rFonts w:ascii="HG丸ｺﾞｼｯｸM-PRO" w:eastAsia="HG丸ｺﾞｼｯｸM-PRO" w:hAnsi="HG丸ｺﾞｼｯｸM-PRO" w:hint="eastAsia"/>
                          <w:color w:val="262626" w:themeColor="text1" w:themeTint="D9"/>
                          <w:sz w:val="24"/>
                          <w:szCs w:val="24"/>
                        </w:rPr>
                      </w:pPr>
                    </w:p>
                    <w:p w14:paraId="1EF5D85E" w14:textId="248B6192" w:rsidR="005D3A3E" w:rsidRPr="00F145BF" w:rsidRDefault="005D3A3E" w:rsidP="005D3A3E">
                      <w:pPr>
                        <w:ind w:left="960" w:hangingChars="400" w:hanging="960"/>
                        <w:rPr>
                          <w:rFonts w:ascii="HG丸ｺﾞｼｯｸM-PRO" w:eastAsia="HG丸ｺﾞｼｯｸM-PRO" w:hAnsi="HG丸ｺﾞｼｯｸM-PRO"/>
                          <w:color w:val="262626" w:themeColor="text1" w:themeTint="D9"/>
                          <w:sz w:val="24"/>
                          <w:szCs w:val="24"/>
                        </w:rPr>
                      </w:pPr>
                      <w:r w:rsidRPr="00F145BF">
                        <w:rPr>
                          <w:rFonts w:ascii="HG丸ｺﾞｼｯｸM-PRO" w:eastAsia="HG丸ｺﾞｼｯｸM-PRO" w:hAnsi="HG丸ｺﾞｼｯｸM-PRO" w:hint="eastAsia"/>
                          <w:color w:val="262626" w:themeColor="text1" w:themeTint="D9"/>
                          <w:sz w:val="24"/>
                          <w:szCs w:val="24"/>
                        </w:rPr>
                        <w:t>●</w:t>
                      </w:r>
                      <w:r w:rsidRPr="00F145BF">
                        <w:rPr>
                          <w:rFonts w:ascii="HG丸ｺﾞｼｯｸM-PRO" w:eastAsia="HG丸ｺﾞｼｯｸM-PRO" w:hAnsi="HG丸ｺﾞｼｯｸM-PRO"/>
                          <w:color w:val="262626" w:themeColor="text1" w:themeTint="D9"/>
                          <w:sz w:val="24"/>
                          <w:szCs w:val="24"/>
                        </w:rPr>
                        <w:t>対象：千葉県内の農業</w:t>
                      </w:r>
                      <w:r w:rsidR="00CC20D0" w:rsidRPr="00F145BF">
                        <w:rPr>
                          <w:rFonts w:ascii="HG丸ｺﾞｼｯｸM-PRO" w:eastAsia="HG丸ｺﾞｼｯｸM-PRO" w:hAnsi="HG丸ｺﾞｼｯｸM-PRO" w:hint="eastAsia"/>
                          <w:color w:val="262626" w:themeColor="text1" w:themeTint="D9"/>
                          <w:sz w:val="24"/>
                          <w:szCs w:val="24"/>
                        </w:rPr>
                        <w:t>（米・野菜・花き・農産品の加工など）</w:t>
                      </w:r>
                      <w:r w:rsidRPr="00F145BF">
                        <w:rPr>
                          <w:rFonts w:ascii="HG丸ｺﾞｼｯｸM-PRO" w:eastAsia="HG丸ｺﾞｼｯｸM-PRO" w:hAnsi="HG丸ｺﾞｼｯｸM-PRO"/>
                          <w:color w:val="262626" w:themeColor="text1" w:themeTint="D9"/>
                          <w:sz w:val="24"/>
                          <w:szCs w:val="24"/>
                        </w:rPr>
                        <w:t>に関わる福祉事業所。</w:t>
                      </w:r>
                    </w:p>
                    <w:p w14:paraId="587A6151" w14:textId="770138B6" w:rsidR="005D3A3E" w:rsidRDefault="005D3A3E" w:rsidP="005D3A3E">
                      <w:pPr>
                        <w:ind w:left="960" w:hangingChars="400" w:hanging="960"/>
                        <w:rPr>
                          <w:rFonts w:ascii="HG丸ｺﾞｼｯｸM-PRO" w:eastAsia="HG丸ｺﾞｼｯｸM-PRO" w:hAnsi="HG丸ｺﾞｼｯｸM-PRO"/>
                          <w:color w:val="262626" w:themeColor="text1" w:themeTint="D9"/>
                          <w:sz w:val="24"/>
                          <w:szCs w:val="24"/>
                        </w:rPr>
                      </w:pPr>
                      <w:r w:rsidRPr="00F145BF">
                        <w:rPr>
                          <w:rFonts w:ascii="HG丸ｺﾞｼｯｸM-PRO" w:eastAsia="HG丸ｺﾞｼｯｸM-PRO" w:hAnsi="HG丸ｺﾞｼｯｸM-PRO" w:hint="eastAsia"/>
                          <w:color w:val="262626" w:themeColor="text1" w:themeTint="D9"/>
                          <w:sz w:val="24"/>
                          <w:szCs w:val="24"/>
                        </w:rPr>
                        <w:t xml:space="preserve">　</w:t>
                      </w:r>
                      <w:r w:rsidRPr="00F145BF">
                        <w:rPr>
                          <w:rFonts w:ascii="HG丸ｺﾞｼｯｸM-PRO" w:eastAsia="HG丸ｺﾞｼｯｸM-PRO" w:hAnsi="HG丸ｺﾞｼｯｸM-PRO"/>
                          <w:color w:val="262626" w:themeColor="text1" w:themeTint="D9"/>
                          <w:sz w:val="24"/>
                          <w:szCs w:val="24"/>
                        </w:rPr>
                        <w:t xml:space="preserve">　　　＊応募数が多い場合、就労支援</w:t>
                      </w:r>
                      <w:r w:rsidRPr="00F145BF">
                        <w:rPr>
                          <w:rFonts w:ascii="HG丸ｺﾞｼｯｸM-PRO" w:eastAsia="HG丸ｺﾞｼｯｸM-PRO" w:hAnsi="HG丸ｺﾞｼｯｸM-PRO" w:hint="eastAsia"/>
                          <w:color w:val="262626" w:themeColor="text1" w:themeTint="D9"/>
                          <w:sz w:val="24"/>
                          <w:szCs w:val="24"/>
                        </w:rPr>
                        <w:t>系</w:t>
                      </w:r>
                      <w:r w:rsidRPr="00F145BF">
                        <w:rPr>
                          <w:rFonts w:ascii="HG丸ｺﾞｼｯｸM-PRO" w:eastAsia="HG丸ｺﾞｼｯｸM-PRO" w:hAnsi="HG丸ｺﾞｼｯｸM-PRO"/>
                          <w:color w:val="262626" w:themeColor="text1" w:themeTint="D9"/>
                          <w:sz w:val="24"/>
                          <w:szCs w:val="24"/>
                        </w:rPr>
                        <w:t>事業所を優先</w:t>
                      </w:r>
                      <w:r w:rsidR="00CC20D0" w:rsidRPr="00F145BF">
                        <w:rPr>
                          <w:rFonts w:ascii="HG丸ｺﾞｼｯｸM-PRO" w:eastAsia="HG丸ｺﾞｼｯｸM-PRO" w:hAnsi="HG丸ｺﾞｼｯｸM-PRO" w:hint="eastAsia"/>
                          <w:color w:val="262626" w:themeColor="text1" w:themeTint="D9"/>
                          <w:sz w:val="24"/>
                          <w:szCs w:val="24"/>
                        </w:rPr>
                        <w:t>させていただきます</w:t>
                      </w:r>
                    </w:p>
                    <w:p w14:paraId="04E98BF7" w14:textId="77777777" w:rsidR="00F145BF" w:rsidRPr="00F145BF" w:rsidRDefault="00F145BF" w:rsidP="005D3A3E">
                      <w:pPr>
                        <w:ind w:left="960" w:hangingChars="400" w:hanging="960"/>
                        <w:rPr>
                          <w:rFonts w:ascii="HG丸ｺﾞｼｯｸM-PRO" w:eastAsia="HG丸ｺﾞｼｯｸM-PRO" w:hAnsi="HG丸ｺﾞｼｯｸM-PRO" w:hint="eastAsia"/>
                          <w:color w:val="262626" w:themeColor="text1" w:themeTint="D9"/>
                          <w:sz w:val="24"/>
                          <w:szCs w:val="24"/>
                        </w:rPr>
                      </w:pPr>
                    </w:p>
                    <w:p w14:paraId="69F45217" w14:textId="3C349B9C" w:rsidR="005D3A3E" w:rsidRPr="00F145BF" w:rsidRDefault="005D3A3E" w:rsidP="005D3A3E">
                      <w:pPr>
                        <w:ind w:left="960" w:hangingChars="400" w:hanging="960"/>
                        <w:rPr>
                          <w:rFonts w:ascii="HG丸ｺﾞｼｯｸM-PRO" w:eastAsia="HG丸ｺﾞｼｯｸM-PRO" w:hAnsi="HG丸ｺﾞｼｯｸM-PRO"/>
                          <w:color w:val="262626" w:themeColor="text1" w:themeTint="D9"/>
                          <w:sz w:val="24"/>
                          <w:szCs w:val="24"/>
                        </w:rPr>
                      </w:pPr>
                      <w:r w:rsidRPr="00F145BF">
                        <w:rPr>
                          <w:rFonts w:ascii="HG丸ｺﾞｼｯｸM-PRO" w:eastAsia="HG丸ｺﾞｼｯｸM-PRO" w:hAnsi="HG丸ｺﾞｼｯｸM-PRO" w:hint="eastAsia"/>
                          <w:color w:val="262626" w:themeColor="text1" w:themeTint="D9"/>
                          <w:sz w:val="24"/>
                          <w:szCs w:val="24"/>
                        </w:rPr>
                        <w:t>●協力</w:t>
                      </w:r>
                      <w:r w:rsidRPr="00F145BF">
                        <w:rPr>
                          <w:rFonts w:ascii="HG丸ｺﾞｼｯｸM-PRO" w:eastAsia="HG丸ｺﾞｼｯｸM-PRO" w:hAnsi="HG丸ｺﾞｼｯｸM-PRO"/>
                          <w:color w:val="262626" w:themeColor="text1" w:themeTint="D9"/>
                          <w:sz w:val="24"/>
                          <w:szCs w:val="24"/>
                        </w:rPr>
                        <w:t>：</w:t>
                      </w:r>
                      <w:r w:rsidRPr="00F145BF">
                        <w:rPr>
                          <w:rFonts w:ascii="HG丸ｺﾞｼｯｸM-PRO" w:eastAsia="HG丸ｺﾞｼｯｸM-PRO" w:hAnsi="HG丸ｺﾞｼｯｸM-PRO" w:hint="eastAsia"/>
                          <w:color w:val="262626" w:themeColor="text1" w:themeTint="D9"/>
                          <w:sz w:val="24"/>
                          <w:szCs w:val="24"/>
                        </w:rPr>
                        <w:t>特定非営利活動法人</w:t>
                      </w:r>
                      <w:r w:rsidRPr="00F145BF">
                        <w:rPr>
                          <w:rFonts w:ascii="HG丸ｺﾞｼｯｸM-PRO" w:eastAsia="HG丸ｺﾞｼｯｸM-PRO" w:hAnsi="HG丸ｺﾞｼｯｸM-PRO"/>
                          <w:color w:val="262626" w:themeColor="text1" w:themeTint="D9"/>
                          <w:sz w:val="24"/>
                          <w:szCs w:val="24"/>
                        </w:rPr>
                        <w:t xml:space="preserve">　ちば</w:t>
                      </w:r>
                      <w:r w:rsidRPr="00F145BF">
                        <w:rPr>
                          <w:rFonts w:ascii="HG丸ｺﾞｼｯｸM-PRO" w:eastAsia="HG丸ｺﾞｼｯｸM-PRO" w:hAnsi="HG丸ｺﾞｼｯｸM-PRO" w:hint="eastAsia"/>
                          <w:color w:val="262626" w:themeColor="text1" w:themeTint="D9"/>
                          <w:sz w:val="24"/>
                          <w:szCs w:val="24"/>
                        </w:rPr>
                        <w:t>農業支援</w:t>
                      </w:r>
                      <w:r w:rsidRPr="00F145BF">
                        <w:rPr>
                          <w:rFonts w:ascii="HG丸ｺﾞｼｯｸM-PRO" w:eastAsia="HG丸ｺﾞｼｯｸM-PRO" w:hAnsi="HG丸ｺﾞｼｯｸM-PRO"/>
                          <w:color w:val="262626" w:themeColor="text1" w:themeTint="D9"/>
                          <w:sz w:val="24"/>
                          <w:szCs w:val="24"/>
                        </w:rPr>
                        <w:t>ネットワーク</w:t>
                      </w:r>
                      <w:r w:rsidR="00CC20D0" w:rsidRPr="00F145BF">
                        <w:rPr>
                          <w:rFonts w:ascii="HG丸ｺﾞｼｯｸM-PRO" w:eastAsia="HG丸ｺﾞｼｯｸM-PRO" w:hAnsi="HG丸ｺﾞｼｯｸM-PRO" w:hint="eastAsia"/>
                          <w:color w:val="262626" w:themeColor="text1" w:themeTint="D9"/>
                          <w:sz w:val="24"/>
                          <w:szCs w:val="24"/>
                        </w:rPr>
                        <w:t>、せんすい農園</w:t>
                      </w:r>
                    </w:p>
                  </w:txbxContent>
                </v:textbox>
                <w10:wrap type="square" anchorx="margin"/>
              </v:shape>
            </w:pict>
          </mc:Fallback>
        </mc:AlternateContent>
      </w:r>
      <w:r w:rsidR="00BE45FE">
        <w:rPr>
          <w:noProof/>
        </w:rPr>
        <mc:AlternateContent>
          <mc:Choice Requires="wps">
            <w:drawing>
              <wp:anchor distT="45720" distB="45720" distL="114300" distR="114300" simplePos="0" relativeHeight="251671552" behindDoc="0" locked="0" layoutInCell="1" allowOverlap="1" wp14:anchorId="604367E5" wp14:editId="10AEAB9F">
                <wp:simplePos x="0" y="0"/>
                <wp:positionH relativeFrom="margin">
                  <wp:posOffset>-269544</wp:posOffset>
                </wp:positionH>
                <wp:positionV relativeFrom="margin">
                  <wp:posOffset>9418320</wp:posOffset>
                </wp:positionV>
                <wp:extent cx="6845935" cy="345440"/>
                <wp:effectExtent l="0" t="0" r="12065" b="1651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345440"/>
                        </a:xfrm>
                        <a:prstGeom prst="rect">
                          <a:avLst/>
                        </a:prstGeom>
                        <a:solidFill>
                          <a:srgbClr val="FFFFFF"/>
                        </a:solidFill>
                        <a:ln w="9525">
                          <a:solidFill>
                            <a:srgbClr val="000000"/>
                          </a:solidFill>
                          <a:miter lim="800000"/>
                          <a:headEnd/>
                          <a:tailEnd/>
                        </a:ln>
                      </wps:spPr>
                      <wps:txbx>
                        <w:txbxContent>
                          <w:p w14:paraId="032644DA" w14:textId="6F76320C" w:rsidR="00232D39" w:rsidRPr="00232D39" w:rsidRDefault="00232D39" w:rsidP="007F7839">
                            <w:pPr>
                              <w:jc w:val="center"/>
                              <w:rPr>
                                <w:rFonts w:ascii="HG丸ｺﾞｼｯｸM-PRO" w:eastAsia="HG丸ｺﾞｼｯｸM-PRO" w:hAnsi="HG丸ｺﾞｼｯｸM-PRO"/>
                              </w:rPr>
                            </w:pPr>
                            <w:r w:rsidRPr="00232D39">
                              <w:rPr>
                                <w:rFonts w:ascii="HG丸ｺﾞｼｯｸM-PRO" w:eastAsia="HG丸ｺﾞｼｯｸM-PRO" w:hAnsi="HG丸ｺﾞｼｯｸM-PRO"/>
                              </w:rPr>
                              <w:t>農サポ</w:t>
                            </w:r>
                            <w:r w:rsidRPr="00232D39">
                              <w:rPr>
                                <w:rFonts w:ascii="HG丸ｺﾞｼｯｸM-PRO" w:eastAsia="HG丸ｺﾞｼｯｸM-PRO" w:hAnsi="HG丸ｺﾞｼｯｸM-PRO" w:hint="eastAsia"/>
                              </w:rPr>
                              <w:t>（農福連携</w:t>
                            </w:r>
                            <w:r w:rsidRPr="00232D39">
                              <w:rPr>
                                <w:rFonts w:ascii="HG丸ｺﾞｼｯｸM-PRO" w:eastAsia="HG丸ｺﾞｼｯｸM-PRO" w:hAnsi="HG丸ｺﾞｼｯｸM-PRO"/>
                              </w:rPr>
                              <w:t>による障害者の就農</w:t>
                            </w:r>
                            <w:r w:rsidRPr="00232D39">
                              <w:rPr>
                                <w:rFonts w:ascii="HG丸ｺﾞｼｯｸM-PRO" w:eastAsia="HG丸ｺﾞｼｯｸM-PRO" w:hAnsi="HG丸ｺﾞｼｯｸM-PRO" w:hint="eastAsia"/>
                              </w:rPr>
                              <w:t>促進事業</w:t>
                            </w:r>
                            <w:r w:rsidRPr="00232D39">
                              <w:rPr>
                                <w:rFonts w:ascii="HG丸ｺﾞｼｯｸM-PRO" w:eastAsia="HG丸ｺﾞｼｯｸM-PRO" w:hAnsi="HG丸ｺﾞｼｯｸM-PRO"/>
                              </w:rPr>
                              <w:t>）のご利用は</w:t>
                            </w:r>
                            <w:r w:rsidR="00EF0EB3">
                              <w:rPr>
                                <w:rFonts w:ascii="HG丸ｺﾞｼｯｸM-PRO" w:eastAsia="HG丸ｺﾞｼｯｸM-PRO" w:hAnsi="HG丸ｺﾞｼｯｸM-PRO" w:hint="eastAsia"/>
                              </w:rPr>
                              <w:t>裏面</w:t>
                            </w:r>
                            <w:r w:rsidRPr="00232D39">
                              <w:rPr>
                                <w:rFonts w:ascii="HG丸ｺﾞｼｯｸM-PRO" w:eastAsia="HG丸ｺﾞｼｯｸM-PRO" w:hAnsi="HG丸ｺﾞｼｯｸM-PRO"/>
                              </w:rPr>
                              <w:t>の申込書にご記入の上</w:t>
                            </w:r>
                            <w:r w:rsidR="000A0A97">
                              <w:rPr>
                                <w:rFonts w:ascii="HG丸ｺﾞｼｯｸM-PRO" w:eastAsia="HG丸ｺﾞｼｯｸM-PRO" w:hAnsi="HG丸ｺﾞｼｯｸM-PRO" w:hint="eastAsia"/>
                              </w:rPr>
                              <w:t>お申込みください</w:t>
                            </w:r>
                            <w:r w:rsidRPr="00232D39">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67E5" id="_x0000_s1028" type="#_x0000_t202" style="position:absolute;left:0;text-align:left;margin-left:-21.2pt;margin-top:741.6pt;width:539.05pt;height:27.2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jRQIAAFwEAAAOAAAAZHJzL2Uyb0RvYy54bWysVM2O0zAQviPxDpbvNP3dbaOmq6VLEdIu&#10;IC08gOM4jYXjCbbbZDm2EuIheAXEmefJizB22lItcEHkYHk8ns8z3zeT+VVTKrIVxkrQCR30+pQI&#10;zSGTep3Q9+9Wz6aUWMd0xhRokdAHYenV4umTeV3FYggFqEwYgiDaxnWV0MK5Ko4iywtRMtuDSmh0&#10;5mBK5tA06ygzrEb0UkXDfv8iqsFklQEurMXTm85JFwE/zwV3b/LcCkdUQjE3F1YT1tSv0WLO4rVh&#10;VSH5IQ32D1mUTGp89AR1wxwjGyN/gyolN2Ahdz0OZQR5LrkINWA1g/6jau4LVolQC5JjqxNN9v/B&#10;8tfbt4bILKGXlGhWokTt/nO7+9bufrT7L6Tdf233+3b3HW0y9HTVlY0x6r7CONc8hwZlD6Xb6hb4&#10;B0s0LAum1+LaGKgLwTJMd+Ajo7PQDsd6kLS+gwzfZRsHAajJTem5RHYIoqNsDyepROMIx8OL6Xgy&#10;G00o4egbjSfjcdAyYvExujLWvRRQEr9JqMFWCOhse2udz4bFxyv+MQtKZiupVDDMOl0qQ7YM22YV&#10;vlDAo2tKkzqhs8lw0hHwV4h++P4EUUqH/a9kmdDp6RKLPW0vdBa60zGpuj2mrPSBR09dR6Jr0iYo&#10;ODrKk0L2gMQa6NodxxM3BZhPlNTY6gm1HzfMCErUK43izAaePeKCMZ5cDtEw55703MM0R6iEOkq6&#10;7dKFefK8abhGEXMZ+PVqd5kcUsYWDrQfxs3PyLkdbv36KSx+AgAA//8DAFBLAwQUAAYACAAAACEA&#10;7LMC6OMAAAAOAQAADwAAAGRycy9kb3ducmV2LnhtbEyPwU7DMAyG70i8Q2QkLmhLabu2lKYTQgLB&#10;DcY0rlmTtRWNU5KsK2+Pd4Kbrf/T78/VejYDm7TzvUUBt8sImMbGqh5bAduPp0UBzAeJSg4WtYAf&#10;7WFdX15UslT2hO962oSWUQn6UgroQhhLzn3TaSP90o4aKTtYZ2Sg1bVcOXmicjPwOIoybmSPdKGT&#10;o37sdPO1ORoBRfoyffrX5G3XZIfhLtzk0/O3E+L6an64Bxb0HP5gOOuTOtTktLdHVJ4NAhZpnBJK&#10;QVokMbAzEiWrHNieplWSZ8Driv9/o/4FAAD//wMAUEsBAi0AFAAGAAgAAAAhALaDOJL+AAAA4QEA&#10;ABMAAAAAAAAAAAAAAAAAAAAAAFtDb250ZW50X1R5cGVzXS54bWxQSwECLQAUAAYACAAAACEAOP0h&#10;/9YAAACUAQAACwAAAAAAAAAAAAAAAAAvAQAAX3JlbHMvLnJlbHNQSwECLQAUAAYACAAAACEAI3/4&#10;o0UCAABcBAAADgAAAAAAAAAAAAAAAAAuAgAAZHJzL2Uyb0RvYy54bWxQSwECLQAUAAYACAAAACEA&#10;7LMC6OMAAAAOAQAADwAAAAAAAAAAAAAAAACfBAAAZHJzL2Rvd25yZXYueG1sUEsFBgAAAAAEAAQA&#10;8wAAAK8FAAAAAA==&#10;">
                <v:textbox>
                  <w:txbxContent>
                    <w:p w14:paraId="032644DA" w14:textId="6F76320C" w:rsidR="00232D39" w:rsidRPr="00232D39" w:rsidRDefault="00232D39" w:rsidP="007F7839">
                      <w:pPr>
                        <w:jc w:val="center"/>
                        <w:rPr>
                          <w:rFonts w:ascii="HG丸ｺﾞｼｯｸM-PRO" w:eastAsia="HG丸ｺﾞｼｯｸM-PRO" w:hAnsi="HG丸ｺﾞｼｯｸM-PRO"/>
                        </w:rPr>
                      </w:pPr>
                      <w:r w:rsidRPr="00232D39">
                        <w:rPr>
                          <w:rFonts w:ascii="HG丸ｺﾞｼｯｸM-PRO" w:eastAsia="HG丸ｺﾞｼｯｸM-PRO" w:hAnsi="HG丸ｺﾞｼｯｸM-PRO"/>
                        </w:rPr>
                        <w:t>農サポ</w:t>
                      </w:r>
                      <w:r w:rsidRPr="00232D39">
                        <w:rPr>
                          <w:rFonts w:ascii="HG丸ｺﾞｼｯｸM-PRO" w:eastAsia="HG丸ｺﾞｼｯｸM-PRO" w:hAnsi="HG丸ｺﾞｼｯｸM-PRO" w:hint="eastAsia"/>
                        </w:rPr>
                        <w:t>（農福連携</w:t>
                      </w:r>
                      <w:r w:rsidRPr="00232D39">
                        <w:rPr>
                          <w:rFonts w:ascii="HG丸ｺﾞｼｯｸM-PRO" w:eastAsia="HG丸ｺﾞｼｯｸM-PRO" w:hAnsi="HG丸ｺﾞｼｯｸM-PRO"/>
                        </w:rPr>
                        <w:t>による障害者の就農</w:t>
                      </w:r>
                      <w:r w:rsidRPr="00232D39">
                        <w:rPr>
                          <w:rFonts w:ascii="HG丸ｺﾞｼｯｸM-PRO" w:eastAsia="HG丸ｺﾞｼｯｸM-PRO" w:hAnsi="HG丸ｺﾞｼｯｸM-PRO" w:hint="eastAsia"/>
                        </w:rPr>
                        <w:t>促進事業</w:t>
                      </w:r>
                      <w:r w:rsidRPr="00232D39">
                        <w:rPr>
                          <w:rFonts w:ascii="HG丸ｺﾞｼｯｸM-PRO" w:eastAsia="HG丸ｺﾞｼｯｸM-PRO" w:hAnsi="HG丸ｺﾞｼｯｸM-PRO"/>
                        </w:rPr>
                        <w:t>）のご利用は</w:t>
                      </w:r>
                      <w:r w:rsidR="00EF0EB3">
                        <w:rPr>
                          <w:rFonts w:ascii="HG丸ｺﾞｼｯｸM-PRO" w:eastAsia="HG丸ｺﾞｼｯｸM-PRO" w:hAnsi="HG丸ｺﾞｼｯｸM-PRO" w:hint="eastAsia"/>
                        </w:rPr>
                        <w:t>裏面</w:t>
                      </w:r>
                      <w:r w:rsidRPr="00232D39">
                        <w:rPr>
                          <w:rFonts w:ascii="HG丸ｺﾞｼｯｸM-PRO" w:eastAsia="HG丸ｺﾞｼｯｸM-PRO" w:hAnsi="HG丸ｺﾞｼｯｸM-PRO"/>
                        </w:rPr>
                        <w:t>の申込書にご記入の上</w:t>
                      </w:r>
                      <w:r w:rsidR="000A0A97">
                        <w:rPr>
                          <w:rFonts w:ascii="HG丸ｺﾞｼｯｸM-PRO" w:eastAsia="HG丸ｺﾞｼｯｸM-PRO" w:hAnsi="HG丸ｺﾞｼｯｸM-PRO" w:hint="eastAsia"/>
                        </w:rPr>
                        <w:t>お申込みください</w:t>
                      </w:r>
                      <w:r w:rsidRPr="00232D39">
                        <w:rPr>
                          <w:rFonts w:ascii="HG丸ｺﾞｼｯｸM-PRO" w:eastAsia="HG丸ｺﾞｼｯｸM-PRO" w:hAnsi="HG丸ｺﾞｼｯｸM-PRO"/>
                        </w:rPr>
                        <w:t>。</w:t>
                      </w:r>
                    </w:p>
                  </w:txbxContent>
                </v:textbox>
                <w10:wrap type="square" anchorx="margin" anchory="margin"/>
              </v:shape>
            </w:pict>
          </mc:Fallback>
        </mc:AlternateContent>
      </w:r>
      <w:r w:rsidR="00BE45FE">
        <w:rPr>
          <w:noProof/>
        </w:rPr>
        <w:drawing>
          <wp:anchor distT="0" distB="0" distL="114300" distR="114300" simplePos="0" relativeHeight="251676672" behindDoc="0" locked="0" layoutInCell="1" allowOverlap="1" wp14:anchorId="1D77ACFB" wp14:editId="44277567">
            <wp:simplePos x="0" y="0"/>
            <wp:positionH relativeFrom="margin">
              <wp:align>right</wp:align>
            </wp:positionH>
            <wp:positionV relativeFrom="paragraph">
              <wp:posOffset>5433806</wp:posOffset>
            </wp:positionV>
            <wp:extent cx="1780540" cy="1334770"/>
            <wp:effectExtent l="0" t="0" r="0" b="0"/>
            <wp:wrapThrough wrapText="bothSides">
              <wp:wrapPolygon edited="0">
                <wp:start x="0" y="0"/>
                <wp:lineTo x="0" y="21271"/>
                <wp:lineTo x="21261" y="21271"/>
                <wp:lineTo x="21261" y="0"/>
                <wp:lineTo x="0" y="0"/>
              </wp:wrapPolygon>
            </wp:wrapThrough>
            <wp:docPr id="12" name="図 12" descr="草, 屋外, 跡, 電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草, 屋外, 跡, 電車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780540" cy="1334770"/>
                    </a:xfrm>
                    <a:prstGeom prst="rect">
                      <a:avLst/>
                    </a:prstGeom>
                  </pic:spPr>
                </pic:pic>
              </a:graphicData>
            </a:graphic>
            <wp14:sizeRelH relativeFrom="page">
              <wp14:pctWidth>0</wp14:pctWidth>
            </wp14:sizeRelH>
            <wp14:sizeRelV relativeFrom="page">
              <wp14:pctHeight>0</wp14:pctHeight>
            </wp14:sizeRelV>
          </wp:anchor>
        </w:drawing>
      </w:r>
      <w:r w:rsidR="00F145BF">
        <w:rPr>
          <w:noProof/>
        </w:rPr>
        <w:drawing>
          <wp:anchor distT="0" distB="0" distL="114300" distR="114300" simplePos="0" relativeHeight="251675648" behindDoc="0" locked="0" layoutInCell="1" allowOverlap="1" wp14:anchorId="242F9003" wp14:editId="7202F68E">
            <wp:simplePos x="0" y="0"/>
            <wp:positionH relativeFrom="margin">
              <wp:align>right</wp:align>
            </wp:positionH>
            <wp:positionV relativeFrom="paragraph">
              <wp:posOffset>31777</wp:posOffset>
            </wp:positionV>
            <wp:extent cx="648335" cy="405765"/>
            <wp:effectExtent l="0" t="0" r="0" b="0"/>
            <wp:wrapSquare wrapText="bothSides"/>
            <wp:docPr id="8" name="図 8" descr="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ロゴ&#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335" cy="405765"/>
                    </a:xfrm>
                    <a:prstGeom prst="rect">
                      <a:avLst/>
                    </a:prstGeom>
                  </pic:spPr>
                </pic:pic>
              </a:graphicData>
            </a:graphic>
            <wp14:sizeRelH relativeFrom="margin">
              <wp14:pctWidth>0</wp14:pctWidth>
            </wp14:sizeRelH>
            <wp14:sizeRelV relativeFrom="margin">
              <wp14:pctHeight>0</wp14:pctHeight>
            </wp14:sizeRelV>
          </wp:anchor>
        </w:drawing>
      </w:r>
      <w:r w:rsidR="00F145BF">
        <w:rPr>
          <w:noProof/>
        </w:rPr>
        <mc:AlternateContent>
          <mc:Choice Requires="wps">
            <w:drawing>
              <wp:anchor distT="45720" distB="45720" distL="114300" distR="114300" simplePos="0" relativeHeight="251658239" behindDoc="0" locked="0" layoutInCell="1" allowOverlap="1" wp14:anchorId="750425C6" wp14:editId="71C70850">
                <wp:simplePos x="0" y="0"/>
                <wp:positionH relativeFrom="column">
                  <wp:posOffset>-242570</wp:posOffset>
                </wp:positionH>
                <wp:positionV relativeFrom="page">
                  <wp:posOffset>4746625</wp:posOffset>
                </wp:positionV>
                <wp:extent cx="6797675" cy="3251835"/>
                <wp:effectExtent l="0" t="0" r="3175" b="571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3251835"/>
                        </a:xfrm>
                        <a:prstGeom prst="rect">
                          <a:avLst/>
                        </a:prstGeom>
                        <a:solidFill>
                          <a:srgbClr val="FFFFFF"/>
                        </a:solidFill>
                        <a:ln w="9525">
                          <a:noFill/>
                          <a:miter lim="800000"/>
                          <a:headEnd/>
                          <a:tailEnd/>
                        </a:ln>
                      </wps:spPr>
                      <wps:txbx>
                        <w:txbxContent>
                          <w:p w14:paraId="78D76B85" w14:textId="48F810B6" w:rsidR="00367A94" w:rsidRPr="007341F3" w:rsidRDefault="00367A94">
                            <w:pPr>
                              <w:rPr>
                                <w:rFonts w:ascii="HG丸ｺﾞｼｯｸM-PRO" w:eastAsia="HG丸ｺﾞｼｯｸM-PRO" w:hAnsi="HG丸ｺﾞｼｯｸM-PRO"/>
                                <w:b/>
                                <w:bCs/>
                                <w14:textOutline w14:w="9525" w14:cap="rnd" w14:cmpd="sng" w14:algn="ctr">
                                  <w14:noFill/>
                                  <w14:prstDash w14:val="solid"/>
                                  <w14:bevel/>
                                </w14:textOutline>
                              </w:rPr>
                            </w:pP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Pr="007341F3">
                              <w:rPr>
                                <w:rFonts w:ascii="HG丸ｺﾞｼｯｸM-PRO" w:eastAsia="HG丸ｺﾞｼｯｸM-PRO" w:hAnsi="HG丸ｺﾞｼｯｸM-PRO"/>
                                <w:b/>
                                <w:bCs/>
                                <w14:textOutline w14:w="9525" w14:cap="rnd" w14:cmpd="sng" w14:algn="ctr">
                                  <w14:noFill/>
                                  <w14:prstDash w14:val="solid"/>
                                  <w14:bevel/>
                                </w14:textOutline>
                              </w:rPr>
                              <w:t>内</w:t>
                            </w:r>
                            <w:r w:rsidR="007341F3" w:rsidRPr="007341F3">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Pr="007341F3">
                              <w:rPr>
                                <w:rFonts w:ascii="HG丸ｺﾞｼｯｸM-PRO" w:eastAsia="HG丸ｺﾞｼｯｸM-PRO" w:hAnsi="HG丸ｺﾞｼｯｸM-PRO"/>
                                <w:b/>
                                <w:bCs/>
                                <w14:textOutline w14:w="9525" w14:cap="rnd" w14:cmpd="sng" w14:algn="ctr">
                                  <w14:noFill/>
                                  <w14:prstDash w14:val="solid"/>
                                  <w14:bevel/>
                                </w14:textOutline>
                              </w:rPr>
                              <w:t>容】</w:t>
                            </w:r>
                          </w:p>
                          <w:p w14:paraId="7B44CCC4" w14:textId="46429789" w:rsidR="00367A94" w:rsidRPr="00BB5D31" w:rsidRDefault="00C84514" w:rsidP="00367A94">
                            <w:pPr>
                              <w:pStyle w:val="a3"/>
                              <w:numPr>
                                <w:ilvl w:val="0"/>
                                <w:numId w:val="1"/>
                              </w:numPr>
                              <w:ind w:leftChars="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14:textOutline w14:w="9525" w14:cap="rnd" w14:cmpd="sng" w14:algn="ctr">
                                  <w14:noFill/>
                                  <w14:prstDash w14:val="solid"/>
                                  <w14:bevel/>
                                </w14:textOutline>
                              </w:rPr>
                              <w:t>農業技術の指導・助言</w:t>
                            </w:r>
                          </w:p>
                          <w:p w14:paraId="19707A5C" w14:textId="64D78374" w:rsidR="00C84514" w:rsidRPr="00BB5D31" w:rsidRDefault="00C84514" w:rsidP="00C84514">
                            <w:pPr>
                              <w:pStyle w:val="a3"/>
                              <w:ind w:leftChars="0" w:left="42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hint="eastAsia"/>
                                <w14:textOutline w14:w="9525" w14:cap="rnd" w14:cmpd="sng" w14:algn="ctr">
                                  <w14:noFill/>
                                  <w14:prstDash w14:val="solid"/>
                                  <w14:bevel/>
                                </w14:textOutline>
                              </w:rPr>
                              <w:t>農業に</w:t>
                            </w:r>
                            <w:r w:rsidRPr="00BB5D31">
                              <w:rPr>
                                <w:rFonts w:ascii="HG丸ｺﾞｼｯｸM-PRO" w:eastAsia="HG丸ｺﾞｼｯｸM-PRO" w:hAnsi="HG丸ｺﾞｼｯｸM-PRO"/>
                                <w14:textOutline w14:w="9525" w14:cap="rnd" w14:cmpd="sng" w14:algn="ctr">
                                  <w14:noFill/>
                                  <w14:prstDash w14:val="solid"/>
                                  <w14:bevel/>
                                </w14:textOutline>
                              </w:rPr>
                              <w:t>関する</w:t>
                            </w:r>
                            <w:r w:rsidRPr="00BB5D31">
                              <w:rPr>
                                <w:rFonts w:ascii="HG丸ｺﾞｼｯｸM-PRO" w:eastAsia="HG丸ｺﾞｼｯｸM-PRO" w:hAnsi="HG丸ｺﾞｼｯｸM-PRO" w:hint="eastAsia"/>
                                <w14:textOutline w14:w="9525" w14:cap="rnd" w14:cmpd="sng" w14:algn="ctr">
                                  <w14:noFill/>
                                  <w14:prstDash w14:val="solid"/>
                                  <w14:bevel/>
                                </w14:textOutline>
                              </w:rPr>
                              <w:t>生産技術の</w:t>
                            </w:r>
                            <w:r w:rsidRPr="00BB5D31">
                              <w:rPr>
                                <w:rFonts w:ascii="HG丸ｺﾞｼｯｸM-PRO" w:eastAsia="HG丸ｺﾞｼｯｸM-PRO" w:hAnsi="HG丸ｺﾞｼｯｸM-PRO"/>
                                <w14:textOutline w14:w="9525" w14:cap="rnd" w14:cmpd="sng" w14:algn="ctr">
                                  <w14:noFill/>
                                  <w14:prstDash w14:val="solid"/>
                                  <w14:bevel/>
                                </w14:textOutline>
                              </w:rPr>
                              <w:t>指導を直接、</w:t>
                            </w:r>
                            <w:r w:rsidRPr="00BB5D31">
                              <w:rPr>
                                <w:rFonts w:ascii="HG丸ｺﾞｼｯｸM-PRO" w:eastAsia="HG丸ｺﾞｼｯｸM-PRO" w:hAnsi="HG丸ｺﾞｼｯｸM-PRO" w:hint="eastAsia"/>
                                <w14:textOutline w14:w="9525" w14:cap="rnd" w14:cmpd="sng" w14:algn="ctr">
                                  <w14:noFill/>
                                  <w14:prstDash w14:val="solid"/>
                                  <w14:bevel/>
                                </w14:textOutline>
                              </w:rPr>
                              <w:t>障害者福祉事業所の現地</w:t>
                            </w:r>
                            <w:r w:rsidRPr="00BB5D31">
                              <w:rPr>
                                <w:rFonts w:ascii="HG丸ｺﾞｼｯｸM-PRO" w:eastAsia="HG丸ｺﾞｼｯｸM-PRO" w:hAnsi="HG丸ｺﾞｼｯｸM-PRO"/>
                                <w14:textOutline w14:w="9525" w14:cap="rnd" w14:cmpd="sng" w14:algn="ctr">
                                  <w14:noFill/>
                                  <w14:prstDash w14:val="solid"/>
                                  <w14:bevel/>
                                </w14:textOutline>
                              </w:rPr>
                              <w:t>（畑等）に</w:t>
                            </w:r>
                            <w:r w:rsidRPr="00BB5D31">
                              <w:rPr>
                                <w:rFonts w:ascii="HG丸ｺﾞｼｯｸM-PRO" w:eastAsia="HG丸ｺﾞｼｯｸM-PRO" w:hAnsi="HG丸ｺﾞｼｯｸM-PRO" w:hint="eastAsia"/>
                                <w14:textOutline w14:w="9525" w14:cap="rnd" w14:cmpd="sng" w14:algn="ctr">
                                  <w14:noFill/>
                                  <w14:prstDash w14:val="solid"/>
                                  <w14:bevel/>
                                </w14:textOutline>
                              </w:rPr>
                              <w:t>出向き</w:t>
                            </w:r>
                            <w:r w:rsidRPr="00BB5D31">
                              <w:rPr>
                                <w:rFonts w:ascii="HG丸ｺﾞｼｯｸM-PRO" w:eastAsia="HG丸ｺﾞｼｯｸM-PRO" w:hAnsi="HG丸ｺﾞｼｯｸM-PRO"/>
                                <w14:textOutline w14:w="9525" w14:cap="rnd" w14:cmpd="sng" w14:algn="ctr">
                                  <w14:noFill/>
                                  <w14:prstDash w14:val="solid"/>
                                  <w14:bevel/>
                                </w14:textOutline>
                              </w:rPr>
                              <w:t>行います。</w:t>
                            </w:r>
                            <w:r w:rsidRPr="00BB5D31">
                              <w:rPr>
                                <w:rFonts w:ascii="HG丸ｺﾞｼｯｸM-PRO" w:eastAsia="HG丸ｺﾞｼｯｸM-PRO" w:hAnsi="HG丸ｺﾞｼｯｸM-PRO" w:hint="eastAsia"/>
                                <w14:textOutline w14:w="9525" w14:cap="rnd" w14:cmpd="sng" w14:algn="ctr">
                                  <w14:noFill/>
                                  <w14:prstDash w14:val="solid"/>
                                  <w14:bevel/>
                                </w14:textOutline>
                              </w:rPr>
                              <w:t>生産する</w:t>
                            </w:r>
                            <w:r w:rsidRPr="00BB5D31">
                              <w:rPr>
                                <w:rFonts w:ascii="HG丸ｺﾞｼｯｸM-PRO" w:eastAsia="HG丸ｺﾞｼｯｸM-PRO" w:hAnsi="HG丸ｺﾞｼｯｸM-PRO"/>
                                <w14:textOutline w14:w="9525" w14:cap="rnd" w14:cmpd="sng" w14:algn="ctr">
                                  <w14:noFill/>
                                  <w14:prstDash w14:val="solid"/>
                                  <w14:bevel/>
                                </w14:textOutline>
                              </w:rPr>
                              <w:t>作物</w:t>
                            </w:r>
                            <w:r w:rsidRPr="00BB5D31">
                              <w:rPr>
                                <w:rFonts w:ascii="HG丸ｺﾞｼｯｸM-PRO" w:eastAsia="HG丸ｺﾞｼｯｸM-PRO" w:hAnsi="HG丸ｺﾞｼｯｸM-PRO" w:hint="eastAsia"/>
                                <w14:textOutline w14:w="9525" w14:cap="rnd" w14:cmpd="sng" w14:algn="ctr">
                                  <w14:noFill/>
                                  <w14:prstDash w14:val="solid"/>
                                  <w14:bevel/>
                                </w14:textOutline>
                              </w:rPr>
                              <w:t>の選定から使用しやすい</w:t>
                            </w:r>
                            <w:r w:rsidRPr="00BB5D31">
                              <w:rPr>
                                <w:rFonts w:ascii="HG丸ｺﾞｼｯｸM-PRO" w:eastAsia="HG丸ｺﾞｼｯｸM-PRO" w:hAnsi="HG丸ｺﾞｼｯｸM-PRO"/>
                                <w14:textOutline w14:w="9525" w14:cap="rnd" w14:cmpd="sng" w14:algn="ctr">
                                  <w14:noFill/>
                                  <w14:prstDash w14:val="solid"/>
                                  <w14:bevel/>
                                </w14:textOutline>
                              </w:rPr>
                              <w:t>農機具の相談</w:t>
                            </w:r>
                            <w:r w:rsidR="00BF3770">
                              <w:rPr>
                                <w:rFonts w:ascii="HG丸ｺﾞｼｯｸM-PRO" w:eastAsia="HG丸ｺﾞｼｯｸM-PRO" w:hAnsi="HG丸ｺﾞｼｯｸM-PRO" w:hint="eastAsia"/>
                                <w14:textOutline w14:w="9525" w14:cap="rnd" w14:cmpd="sng" w14:algn="ctr">
                                  <w14:noFill/>
                                  <w14:prstDash w14:val="solid"/>
                                  <w14:bevel/>
                                </w14:textOutline>
                              </w:rPr>
                              <w:t>など</w:t>
                            </w:r>
                            <w:r w:rsidRPr="00BB5D31">
                              <w:rPr>
                                <w:rFonts w:ascii="HG丸ｺﾞｼｯｸM-PRO" w:eastAsia="HG丸ｺﾞｼｯｸM-PRO" w:hAnsi="HG丸ｺﾞｼｯｸM-PRO"/>
                                <w14:textOutline w14:w="9525" w14:cap="rnd" w14:cmpd="sng" w14:algn="ctr">
                                  <w14:noFill/>
                                  <w14:prstDash w14:val="solid"/>
                                  <w14:bevel/>
                                </w14:textOutline>
                              </w:rPr>
                              <w:t>ＮＰＯ法人ちば農業支援ネットワーク</w:t>
                            </w:r>
                            <w:r w:rsidR="007341F3">
                              <w:rPr>
                                <w:rFonts w:ascii="HG丸ｺﾞｼｯｸM-PRO" w:eastAsia="HG丸ｺﾞｼｯｸM-PRO" w:hAnsi="HG丸ｺﾞｼｯｸM-PRO" w:hint="eastAsia"/>
                                <w14:textOutline w14:w="9525" w14:cap="rnd" w14:cmpd="sng" w14:algn="ctr">
                                  <w14:noFill/>
                                  <w14:prstDash w14:val="solid"/>
                                  <w14:bevel/>
                                </w14:textOutline>
                              </w:rPr>
                              <w:t>様</w:t>
                            </w:r>
                            <w:r w:rsidR="00112515">
                              <w:rPr>
                                <w:rFonts w:ascii="HG丸ｺﾞｼｯｸM-PRO" w:eastAsia="HG丸ｺﾞｼｯｸM-PRO" w:hAnsi="HG丸ｺﾞｼｯｸM-PRO" w:hint="eastAsia"/>
                                <w14:textOutline w14:w="9525" w14:cap="rnd" w14:cmpd="sng" w14:algn="ctr">
                                  <w14:noFill/>
                                  <w14:prstDash w14:val="solid"/>
                                  <w14:bevel/>
                                </w14:textOutline>
                              </w:rPr>
                              <w:t>等</w:t>
                            </w:r>
                            <w:r w:rsidR="00CC20D0">
                              <w:rPr>
                                <w:rFonts w:ascii="HG丸ｺﾞｼｯｸM-PRO" w:eastAsia="HG丸ｺﾞｼｯｸM-PRO" w:hAnsi="HG丸ｺﾞｼｯｸM-PRO" w:hint="eastAsia"/>
                                <w14:textOutline w14:w="9525" w14:cap="rnd" w14:cmpd="sng" w14:algn="ctr">
                                  <w14:noFill/>
                                  <w14:prstDash w14:val="solid"/>
                                  <w14:bevel/>
                                </w14:textOutline>
                              </w:rPr>
                              <w:t>のご協力により</w:t>
                            </w:r>
                            <w:r w:rsidR="00BF3770">
                              <w:rPr>
                                <w:rFonts w:ascii="HG丸ｺﾞｼｯｸM-PRO" w:eastAsia="HG丸ｺﾞｼｯｸM-PRO" w:hAnsi="HG丸ｺﾞｼｯｸM-PRO" w:hint="eastAsia"/>
                                <w14:textOutline w14:w="9525" w14:cap="rnd" w14:cmpd="sng" w14:algn="ctr">
                                  <w14:noFill/>
                                  <w14:prstDash w14:val="solid"/>
                                  <w14:bevel/>
                                </w14:textOutline>
                              </w:rPr>
                              <w:t>経験豊かな専門スタッフ</w:t>
                            </w:r>
                            <w:r w:rsidRPr="00BB5D31">
                              <w:rPr>
                                <w:rFonts w:ascii="HG丸ｺﾞｼｯｸM-PRO" w:eastAsia="HG丸ｺﾞｼｯｸM-PRO" w:hAnsi="HG丸ｺﾞｼｯｸM-PRO"/>
                                <w14:textOutline w14:w="9525" w14:cap="rnd" w14:cmpd="sng" w14:algn="ctr">
                                  <w14:noFill/>
                                  <w14:prstDash w14:val="solid"/>
                                  <w14:bevel/>
                                </w14:textOutline>
                              </w:rPr>
                              <w:t>が</w:t>
                            </w:r>
                            <w:r w:rsidRPr="00BB5D31">
                              <w:rPr>
                                <w:rFonts w:ascii="HG丸ｺﾞｼｯｸM-PRO" w:eastAsia="HG丸ｺﾞｼｯｸM-PRO" w:hAnsi="HG丸ｺﾞｼｯｸM-PRO" w:hint="eastAsia"/>
                                <w14:textOutline w14:w="9525" w14:cap="rnd" w14:cmpd="sng" w14:algn="ctr">
                                  <w14:noFill/>
                                  <w14:prstDash w14:val="solid"/>
                                  <w14:bevel/>
                                </w14:textOutline>
                              </w:rPr>
                              <w:t>指導</w:t>
                            </w:r>
                            <w:r w:rsidRPr="00BB5D31">
                              <w:rPr>
                                <w:rFonts w:ascii="HG丸ｺﾞｼｯｸM-PRO" w:eastAsia="HG丸ｺﾞｼｯｸM-PRO" w:hAnsi="HG丸ｺﾞｼｯｸM-PRO"/>
                                <w14:textOutline w14:w="9525" w14:cap="rnd" w14:cmpd="sng" w14:algn="ctr">
                                  <w14:noFill/>
                                  <w14:prstDash w14:val="solid"/>
                                  <w14:bevel/>
                                </w14:textOutline>
                              </w:rPr>
                              <w:t>・助言いたします。</w:t>
                            </w:r>
                          </w:p>
                          <w:p w14:paraId="0B12D858" w14:textId="15AFC835" w:rsidR="00C84514" w:rsidRPr="00BB5D31" w:rsidRDefault="00C84514" w:rsidP="00367A94">
                            <w:pPr>
                              <w:pStyle w:val="a3"/>
                              <w:numPr>
                                <w:ilvl w:val="0"/>
                                <w:numId w:val="1"/>
                              </w:numPr>
                              <w:ind w:leftChars="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hint="eastAsia"/>
                                <w14:textOutline w14:w="9525" w14:cap="rnd" w14:cmpd="sng" w14:algn="ctr">
                                  <w14:noFill/>
                                  <w14:prstDash w14:val="solid"/>
                                  <w14:bevel/>
                                </w14:textOutline>
                              </w:rPr>
                              <w:t>農産加工品</w:t>
                            </w:r>
                            <w:r w:rsidRPr="00BB5D31">
                              <w:rPr>
                                <w:rFonts w:ascii="HG丸ｺﾞｼｯｸM-PRO" w:eastAsia="HG丸ｺﾞｼｯｸM-PRO" w:hAnsi="HG丸ｺﾞｼｯｸM-PRO"/>
                                <w14:textOutline w14:w="9525" w14:cap="rnd" w14:cmpd="sng" w14:algn="ctr">
                                  <w14:noFill/>
                                  <w14:prstDash w14:val="solid"/>
                                  <w14:bevel/>
                                </w14:textOutline>
                              </w:rPr>
                              <w:t>相談</w:t>
                            </w:r>
                          </w:p>
                          <w:p w14:paraId="6D024EEE" w14:textId="7103C246" w:rsidR="00C84514" w:rsidRPr="00A12263" w:rsidRDefault="00C84514" w:rsidP="00C84514">
                            <w:pPr>
                              <w:pStyle w:val="a3"/>
                              <w:ind w:leftChars="0" w:left="42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hint="eastAsia"/>
                                <w14:textOutline w14:w="9525" w14:cap="rnd" w14:cmpd="sng" w14:algn="ctr">
                                  <w14:noFill/>
                                  <w14:prstDash w14:val="solid"/>
                                  <w14:bevel/>
                                </w14:textOutline>
                              </w:rPr>
                              <w:t>ジャム</w:t>
                            </w:r>
                            <w:r w:rsidRPr="00BB5D31">
                              <w:rPr>
                                <w:rFonts w:ascii="HG丸ｺﾞｼｯｸM-PRO" w:eastAsia="HG丸ｺﾞｼｯｸM-PRO" w:hAnsi="HG丸ｺﾞｼｯｸM-PRO"/>
                                <w14:textOutline w14:w="9525" w14:cap="rnd" w14:cmpd="sng" w14:algn="ctr">
                                  <w14:noFill/>
                                  <w14:prstDash w14:val="solid"/>
                                  <w14:bevel/>
                                </w14:textOutline>
                              </w:rPr>
                              <w:t>、干し芋</w:t>
                            </w:r>
                            <w:r w:rsidRPr="00BB5D31">
                              <w:rPr>
                                <w:rFonts w:ascii="HG丸ｺﾞｼｯｸM-PRO" w:eastAsia="HG丸ｺﾞｼｯｸM-PRO" w:hAnsi="HG丸ｺﾞｼｯｸM-PRO" w:hint="eastAsia"/>
                                <w14:textOutline w14:w="9525" w14:cap="rnd" w14:cmpd="sng" w14:algn="ctr">
                                  <w14:noFill/>
                                  <w14:prstDash w14:val="solid"/>
                                  <w14:bevel/>
                                </w14:textOutline>
                              </w:rPr>
                              <w:t>等</w:t>
                            </w:r>
                            <w:r w:rsidRPr="00BB5D31">
                              <w:rPr>
                                <w:rFonts w:ascii="HG丸ｺﾞｼｯｸM-PRO" w:eastAsia="HG丸ｺﾞｼｯｸM-PRO" w:hAnsi="HG丸ｺﾞｼｯｸM-PRO"/>
                                <w14:textOutline w14:w="9525" w14:cap="rnd" w14:cmpd="sng" w14:algn="ctr">
                                  <w14:noFill/>
                                  <w14:prstDash w14:val="solid"/>
                                  <w14:bevel/>
                                </w14:textOutline>
                              </w:rPr>
                              <w:t>、</w:t>
                            </w:r>
                            <w:r w:rsidRPr="00BB5D31">
                              <w:rPr>
                                <w:rFonts w:ascii="HG丸ｺﾞｼｯｸM-PRO" w:eastAsia="HG丸ｺﾞｼｯｸM-PRO" w:hAnsi="HG丸ｺﾞｼｯｸM-PRO" w:hint="eastAsia"/>
                                <w14:textOutline w14:w="9525" w14:cap="rnd" w14:cmpd="sng" w14:algn="ctr">
                                  <w14:noFill/>
                                  <w14:prstDash w14:val="solid"/>
                                  <w14:bevel/>
                                </w14:textOutline>
                              </w:rPr>
                              <w:t>農産加工品の</w:t>
                            </w:r>
                            <w:r w:rsidRPr="00BB5D31">
                              <w:rPr>
                                <w:rFonts w:ascii="HG丸ｺﾞｼｯｸM-PRO" w:eastAsia="HG丸ｺﾞｼｯｸM-PRO" w:hAnsi="HG丸ｺﾞｼｯｸM-PRO"/>
                                <w14:textOutline w14:w="9525" w14:cap="rnd" w14:cmpd="sng" w14:algn="ctr">
                                  <w14:noFill/>
                                  <w14:prstDash w14:val="solid"/>
                                  <w14:bevel/>
                                </w14:textOutline>
                              </w:rPr>
                              <w:t>加工</w:t>
                            </w:r>
                            <w:r w:rsidR="00CC20D0">
                              <w:rPr>
                                <w:rFonts w:ascii="HG丸ｺﾞｼｯｸM-PRO" w:eastAsia="HG丸ｺﾞｼｯｸM-PRO" w:hAnsi="HG丸ｺﾞｼｯｸM-PRO" w:hint="eastAsia"/>
                                <w14:textOutline w14:w="9525" w14:cap="rnd" w14:cmpd="sng" w14:algn="ctr">
                                  <w14:noFill/>
                                  <w14:prstDash w14:val="solid"/>
                                  <w14:bevel/>
                                </w14:textOutline>
                              </w:rPr>
                              <w:t>についてもご相談ください</w:t>
                            </w:r>
                          </w:p>
                          <w:p w14:paraId="0C9AEBB0" w14:textId="08581A10" w:rsidR="00C84514" w:rsidRPr="00BB5D31" w:rsidRDefault="00F42701" w:rsidP="00C84514">
                            <w:pPr>
                              <w:rPr>
                                <w:rFonts w:ascii="HG丸ｺﾞｼｯｸM-PRO" w:eastAsia="HG丸ｺﾞｼｯｸM-PRO" w:hAnsi="HG丸ｺﾞｼｯｸM-PRO"/>
                                <w14:textOutline w14:w="9525" w14:cap="rnd" w14:cmpd="sng" w14:algn="ctr">
                                  <w14:noFill/>
                                  <w14:prstDash w14:val="solid"/>
                                  <w14:bevel/>
                                </w14:textOutline>
                              </w:rPr>
                            </w:pPr>
                            <w:r>
                              <w:rPr>
                                <w:rFonts w:ascii="HG丸ｺﾞｼｯｸM-PRO" w:eastAsia="HG丸ｺﾞｼｯｸM-PRO" w:hAnsi="HG丸ｺﾞｼｯｸM-PRO" w:hint="eastAsia"/>
                                <w:b/>
                                <w:bCs/>
                                <w14:textOutline w14:w="9525" w14:cap="rnd" w14:cmpd="sng" w14:algn="ctr">
                                  <w14:noFill/>
                                  <w14:prstDash w14:val="solid"/>
                                  <w14:bevel/>
                                </w14:textOutline>
                              </w:rPr>
                              <w:t>【支援</w:t>
                            </w:r>
                            <w:r w:rsidR="00C84514" w:rsidRPr="007341F3">
                              <w:rPr>
                                <w:rFonts w:ascii="HG丸ｺﾞｼｯｸM-PRO" w:eastAsia="HG丸ｺﾞｼｯｸM-PRO" w:hAnsi="HG丸ｺﾞｼｯｸM-PRO"/>
                                <w:b/>
                                <w:bCs/>
                                <w14:textOutline w14:w="9525" w14:cap="rnd" w14:cmpd="sng" w14:algn="ctr">
                                  <w14:noFill/>
                                  <w14:prstDash w14:val="solid"/>
                                  <w14:bevel/>
                                </w14:textOutline>
                              </w:rPr>
                              <w:t>期間】</w:t>
                            </w:r>
                            <w:r w:rsidR="00991CEE">
                              <w:rPr>
                                <w:rFonts w:ascii="HG丸ｺﾞｼｯｸM-PRO" w:eastAsia="HG丸ｺﾞｼｯｸM-PRO" w:hAnsi="HG丸ｺﾞｼｯｸM-PRO" w:hint="eastAsia"/>
                                <w14:textOutline w14:w="9525" w14:cap="rnd" w14:cmpd="sng" w14:algn="ctr">
                                  <w14:noFill/>
                                  <w14:prstDash w14:val="solid"/>
                                  <w14:bevel/>
                                </w14:textOutline>
                              </w:rPr>
                              <w:t>令和</w:t>
                            </w:r>
                            <w:r w:rsidR="00B64885">
                              <w:rPr>
                                <w:rFonts w:ascii="HG丸ｺﾞｼｯｸM-PRO" w:eastAsia="HG丸ｺﾞｼｯｸM-PRO" w:hAnsi="HG丸ｺﾞｼｯｸM-PRO" w:hint="eastAsia"/>
                                <w14:textOutline w14:w="9525" w14:cap="rnd" w14:cmpd="sng" w14:algn="ctr">
                                  <w14:noFill/>
                                  <w14:prstDash w14:val="solid"/>
                                  <w14:bevel/>
                                </w14:textOutline>
                              </w:rPr>
                              <w:t>3年4月1日～令和4</w:t>
                            </w:r>
                            <w:r w:rsidR="00C84514" w:rsidRPr="00BB5D31">
                              <w:rPr>
                                <w:rFonts w:ascii="HG丸ｺﾞｼｯｸM-PRO" w:eastAsia="HG丸ｺﾞｼｯｸM-PRO" w:hAnsi="HG丸ｺﾞｼｯｸM-PRO" w:hint="eastAsia"/>
                                <w14:textOutline w14:w="9525" w14:cap="rnd" w14:cmpd="sng" w14:algn="ctr">
                                  <w14:noFill/>
                                  <w14:prstDash w14:val="solid"/>
                                  <w14:bevel/>
                                </w14:textOutline>
                              </w:rPr>
                              <w:t>年３月</w:t>
                            </w:r>
                            <w:r w:rsidR="00C84514" w:rsidRPr="00BB5D31">
                              <w:rPr>
                                <w:rFonts w:ascii="HG丸ｺﾞｼｯｸM-PRO" w:eastAsia="HG丸ｺﾞｼｯｸM-PRO" w:hAnsi="HG丸ｺﾞｼｯｸM-PRO"/>
                                <w14:textOutline w14:w="9525" w14:cap="rnd" w14:cmpd="sng" w14:algn="ctr">
                                  <w14:noFill/>
                                  <w14:prstDash w14:val="solid"/>
                                  <w14:bevel/>
                                </w14:textOutline>
                              </w:rPr>
                              <w:t>３１日まで</w:t>
                            </w:r>
                          </w:p>
                          <w:p w14:paraId="5EDAA2D5" w14:textId="77062AB3" w:rsidR="00C84514" w:rsidRPr="00BB5D31" w:rsidRDefault="00C84514" w:rsidP="00C84514">
                            <w:pPr>
                              <w:rPr>
                                <w:rFonts w:ascii="HG丸ｺﾞｼｯｸM-PRO" w:eastAsia="HG丸ｺﾞｼｯｸM-PRO" w:hAnsi="HG丸ｺﾞｼｯｸM-PRO"/>
                                <w14:textOutline w14:w="9525" w14:cap="rnd" w14:cmpd="sng" w14:algn="ctr">
                                  <w14:noFill/>
                                  <w14:prstDash w14:val="solid"/>
                                  <w14:bevel/>
                                </w14:textOutline>
                              </w:rPr>
                            </w:pPr>
                            <w:r w:rsidRPr="007341F3">
                              <w:rPr>
                                <w:rFonts w:ascii="HG丸ｺﾞｼｯｸM-PRO" w:eastAsia="HG丸ｺﾞｼｯｸM-PRO" w:hAnsi="HG丸ｺﾞｼｯｸM-PRO" w:hint="eastAsia"/>
                                <w:b/>
                                <w:bCs/>
                                <w14:textOutline w14:w="9525" w14:cap="rnd" w14:cmpd="sng" w14:algn="ctr">
                                  <w14:noFill/>
                                  <w14:prstDash w14:val="solid"/>
                                  <w14:bevel/>
                                </w14:textOutline>
                              </w:rPr>
                              <w:t>【訪問回数</w:t>
                            </w:r>
                            <w:r w:rsidRPr="007341F3">
                              <w:rPr>
                                <w:rFonts w:ascii="HG丸ｺﾞｼｯｸM-PRO" w:eastAsia="HG丸ｺﾞｼｯｸM-PRO" w:hAnsi="HG丸ｺﾞｼｯｸM-PRO"/>
                                <w:b/>
                                <w:bCs/>
                                <w14:textOutline w14:w="9525" w14:cap="rnd" w14:cmpd="sng" w14:algn="ctr">
                                  <w14:noFill/>
                                  <w14:prstDash w14:val="solid"/>
                                  <w14:bevel/>
                                </w14:textOutline>
                              </w:rPr>
                              <w:t>】</w:t>
                            </w:r>
                            <w:r w:rsidRPr="00BB5D31">
                              <w:rPr>
                                <w:rFonts w:ascii="HG丸ｺﾞｼｯｸM-PRO" w:eastAsia="HG丸ｺﾞｼｯｸM-PRO" w:hAnsi="HG丸ｺﾞｼｯｸM-PRO" w:hint="eastAsia"/>
                                <w14:textOutline w14:w="9525" w14:cap="rnd" w14:cmpd="sng" w14:algn="ctr">
                                  <w14:noFill/>
                                  <w14:prstDash w14:val="solid"/>
                                  <w14:bevel/>
                                </w14:textOutline>
                              </w:rPr>
                              <w:t>５回</w:t>
                            </w:r>
                            <w:r w:rsidRPr="00BB5D31">
                              <w:rPr>
                                <w:rFonts w:ascii="HG丸ｺﾞｼｯｸM-PRO" w:eastAsia="HG丸ｺﾞｼｯｸM-PRO" w:hAnsi="HG丸ｺﾞｼｯｸM-PRO"/>
                                <w14:textOutline w14:w="9525" w14:cap="rnd" w14:cmpd="sng" w14:algn="ctr">
                                  <w14:noFill/>
                                  <w14:prstDash w14:val="solid"/>
                                  <w14:bevel/>
                                </w14:textOutline>
                              </w:rPr>
                              <w:t>／</w:t>
                            </w:r>
                            <w:r w:rsidR="008A3264">
                              <w:rPr>
                                <w:rFonts w:ascii="HG丸ｺﾞｼｯｸM-PRO" w:eastAsia="HG丸ｺﾞｼｯｸM-PRO" w:hAnsi="HG丸ｺﾞｼｯｸM-PRO" w:hint="eastAsia"/>
                                <w14:textOutline w14:w="9525" w14:cap="rnd" w14:cmpd="sng" w14:algn="ctr">
                                  <w14:noFill/>
                                  <w14:prstDash w14:val="solid"/>
                                  <w14:bevel/>
                                </w14:textOutline>
                              </w:rPr>
                              <w:t>年間</w:t>
                            </w:r>
                            <w:r w:rsidR="000A0A97">
                              <w:rPr>
                                <w:rFonts w:ascii="HG丸ｺﾞｼｯｸM-PRO" w:eastAsia="HG丸ｺﾞｼｯｸM-PRO" w:hAnsi="HG丸ｺﾞｼｯｸM-PRO" w:hint="eastAsia"/>
                                <w14:textOutline w14:w="9525" w14:cap="rnd" w14:cmpd="sng" w14:algn="ctr">
                                  <w14:noFill/>
                                  <w14:prstDash w14:val="solid"/>
                                  <w14:bevel/>
                                </w14:textOutline>
                              </w:rPr>
                              <w:t xml:space="preserve">　</w:t>
                            </w: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Pr="007341F3">
                              <w:rPr>
                                <w:rFonts w:ascii="HG丸ｺﾞｼｯｸM-PRO" w:eastAsia="HG丸ｺﾞｼｯｸM-PRO" w:hAnsi="HG丸ｺﾞｼｯｸM-PRO"/>
                                <w:b/>
                                <w:bCs/>
                                <w14:textOutline w14:w="9525" w14:cap="rnd" w14:cmpd="sng" w14:algn="ctr">
                                  <w14:noFill/>
                                  <w14:prstDash w14:val="solid"/>
                                  <w14:bevel/>
                                </w14:textOutline>
                              </w:rPr>
                              <w:t>訪問時間】</w:t>
                            </w:r>
                            <w:r w:rsidR="000A0A97" w:rsidRPr="000A0A97">
                              <w:rPr>
                                <w:rFonts w:ascii="HG丸ｺﾞｼｯｸM-PRO" w:eastAsia="HG丸ｺﾞｼｯｸM-PRO" w:hAnsi="HG丸ｺﾞｼｯｸM-PRO" w:hint="eastAsia"/>
                                <w14:textOutline w14:w="9525" w14:cap="rnd" w14:cmpd="sng" w14:algn="ctr">
                                  <w14:noFill/>
                                  <w14:prstDash w14:val="solid"/>
                                  <w14:bevel/>
                                </w14:textOutline>
                              </w:rPr>
                              <w:t>1回につき</w:t>
                            </w:r>
                            <w:r w:rsidRPr="00BB5D31">
                              <w:rPr>
                                <w:rFonts w:ascii="HG丸ｺﾞｼｯｸM-PRO" w:eastAsia="HG丸ｺﾞｼｯｸM-PRO" w:hAnsi="HG丸ｺﾞｼｯｸM-PRO" w:hint="eastAsia"/>
                                <w14:textOutline w14:w="9525" w14:cap="rnd" w14:cmpd="sng" w14:algn="ctr">
                                  <w14:noFill/>
                                  <w14:prstDash w14:val="solid"/>
                                  <w14:bevel/>
                                </w14:textOutline>
                              </w:rPr>
                              <w:t>２時間程度</w:t>
                            </w:r>
                          </w:p>
                          <w:p w14:paraId="04A5C00A" w14:textId="01E2D47E" w:rsidR="00C84514" w:rsidRPr="00BB5D31" w:rsidRDefault="00BB5D31" w:rsidP="00C84514">
                            <w:pPr>
                              <w:rPr>
                                <w:rFonts w:ascii="HG丸ｺﾞｼｯｸM-PRO" w:eastAsia="HG丸ｺﾞｼｯｸM-PRO" w:hAnsi="HG丸ｺﾞｼｯｸM-PRO"/>
                                <w14:textOutline w14:w="9525" w14:cap="rnd" w14:cmpd="sng" w14:algn="ctr">
                                  <w14:noFill/>
                                  <w14:prstDash w14:val="solid"/>
                                  <w14:bevel/>
                                </w14:textOutline>
                              </w:rPr>
                            </w:pP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00265026" w:rsidRPr="007341F3">
                              <w:rPr>
                                <w:rFonts w:ascii="HG丸ｺﾞｼｯｸM-PRO" w:eastAsia="HG丸ｺﾞｼｯｸM-PRO" w:hAnsi="HG丸ｺﾞｼｯｸM-PRO"/>
                                <w:b/>
                                <w:bCs/>
                                <w14:textOutline w14:w="9525" w14:cap="rnd" w14:cmpd="sng" w14:algn="ctr">
                                  <w14:noFill/>
                                  <w14:prstDash w14:val="solid"/>
                                  <w14:bevel/>
                                </w14:textOutline>
                              </w:rPr>
                              <w:t>応募</w:t>
                            </w:r>
                            <w:r w:rsidR="000A0A97">
                              <w:rPr>
                                <w:rFonts w:ascii="HG丸ｺﾞｼｯｸM-PRO" w:eastAsia="HG丸ｺﾞｼｯｸM-PRO" w:hAnsi="HG丸ｺﾞｼｯｸM-PRO" w:hint="eastAsia"/>
                                <w:b/>
                                <w:bCs/>
                                <w14:textOutline w14:w="9525" w14:cap="rnd" w14:cmpd="sng" w14:algn="ctr">
                                  <w14:noFill/>
                                  <w14:prstDash w14:val="solid"/>
                                  <w14:bevel/>
                                </w14:textOutline>
                              </w:rPr>
                              <w:t>締切</w:t>
                            </w:r>
                            <w:r w:rsidR="00265026" w:rsidRPr="007341F3">
                              <w:rPr>
                                <w:rFonts w:ascii="HG丸ｺﾞｼｯｸM-PRO" w:eastAsia="HG丸ｺﾞｼｯｸM-PRO" w:hAnsi="HG丸ｺﾞｼｯｸM-PRO"/>
                                <w:b/>
                                <w:bCs/>
                                <w14:textOutline w14:w="9525" w14:cap="rnd" w14:cmpd="sng" w14:algn="ctr">
                                  <w14:noFill/>
                                  <w14:prstDash w14:val="solid"/>
                                  <w14:bevel/>
                                </w14:textOutline>
                              </w:rPr>
                              <w:t>】</w:t>
                            </w:r>
                            <w:r w:rsidR="00991CEE">
                              <w:rPr>
                                <w:rFonts w:ascii="HG丸ｺﾞｼｯｸM-PRO" w:eastAsia="HG丸ｺﾞｼｯｸM-PRO" w:hAnsi="HG丸ｺﾞｼｯｸM-PRO" w:hint="eastAsia"/>
                                <w14:textOutline w14:w="9525" w14:cap="rnd" w14:cmpd="sng" w14:algn="ctr">
                                  <w14:noFill/>
                                  <w14:prstDash w14:val="solid"/>
                                  <w14:bevel/>
                                </w14:textOutline>
                              </w:rPr>
                              <w:t>令和</w:t>
                            </w:r>
                            <w:r w:rsidR="008A3264">
                              <w:rPr>
                                <w:rFonts w:ascii="HG丸ｺﾞｼｯｸM-PRO" w:eastAsia="HG丸ｺﾞｼｯｸM-PRO" w:hAnsi="HG丸ｺﾞｼｯｸM-PRO"/>
                                <w14:textOutline w14:w="9525" w14:cap="rnd" w14:cmpd="sng" w14:algn="ctr">
                                  <w14:noFill/>
                                  <w14:prstDash w14:val="solid"/>
                                  <w14:bevel/>
                                </w14:textOutline>
                              </w:rPr>
                              <w:t>3</w:t>
                            </w:r>
                            <w:r w:rsidR="00991CEE">
                              <w:rPr>
                                <w:rFonts w:ascii="HG丸ｺﾞｼｯｸM-PRO" w:eastAsia="HG丸ｺﾞｼｯｸM-PRO" w:hAnsi="HG丸ｺﾞｼｯｸM-PRO" w:hint="eastAsia"/>
                                <w14:textOutline w14:w="9525" w14:cap="rnd" w14:cmpd="sng" w14:algn="ctr">
                                  <w14:noFill/>
                                  <w14:prstDash w14:val="solid"/>
                                  <w14:bevel/>
                                </w14:textOutline>
                              </w:rPr>
                              <w:t>（20</w:t>
                            </w:r>
                            <w:r w:rsidR="00BF3770">
                              <w:rPr>
                                <w:rFonts w:ascii="HG丸ｺﾞｼｯｸM-PRO" w:eastAsia="HG丸ｺﾞｼｯｸM-PRO" w:hAnsi="HG丸ｺﾞｼｯｸM-PRO"/>
                                <w14:textOutline w14:w="9525" w14:cap="rnd" w14:cmpd="sng" w14:algn="ctr">
                                  <w14:noFill/>
                                  <w14:prstDash w14:val="solid"/>
                                  <w14:bevel/>
                                </w14:textOutline>
                              </w:rPr>
                              <w:t>2</w:t>
                            </w:r>
                            <w:r w:rsidR="008A3264">
                              <w:rPr>
                                <w:rFonts w:ascii="HG丸ｺﾞｼｯｸM-PRO" w:eastAsia="HG丸ｺﾞｼｯｸM-PRO" w:hAnsi="HG丸ｺﾞｼｯｸM-PRO"/>
                                <w14:textOutline w14:w="9525" w14:cap="rnd" w14:cmpd="sng" w14:algn="ctr">
                                  <w14:noFill/>
                                  <w14:prstDash w14:val="solid"/>
                                  <w14:bevel/>
                                </w14:textOutline>
                              </w:rPr>
                              <w:t>1</w:t>
                            </w:r>
                            <w:r w:rsidR="00991CEE">
                              <w:rPr>
                                <w:rFonts w:ascii="HG丸ｺﾞｼｯｸM-PRO" w:eastAsia="HG丸ｺﾞｼｯｸM-PRO" w:hAnsi="HG丸ｺﾞｼｯｸM-PRO" w:hint="eastAsia"/>
                                <w14:textOutline w14:w="9525" w14:cap="rnd" w14:cmpd="sng" w14:algn="ctr">
                                  <w14:noFill/>
                                  <w14:prstDash w14:val="solid"/>
                                  <w14:bevel/>
                                </w14:textOutline>
                              </w:rPr>
                              <w:t>）</w:t>
                            </w:r>
                            <w:r w:rsidR="00265026">
                              <w:rPr>
                                <w:rFonts w:ascii="HG丸ｺﾞｼｯｸM-PRO" w:eastAsia="HG丸ｺﾞｼｯｸM-PRO" w:hAnsi="HG丸ｺﾞｼｯｸM-PRO"/>
                                <w14:textOutline w14:w="9525" w14:cap="rnd" w14:cmpd="sng" w14:algn="ctr">
                                  <w14:noFill/>
                                  <w14:prstDash w14:val="solid"/>
                                  <w14:bevel/>
                                </w14:textOutline>
                              </w:rPr>
                              <w:t>年</w:t>
                            </w:r>
                            <w:r w:rsidR="008A3264">
                              <w:rPr>
                                <w:rFonts w:ascii="HG丸ｺﾞｼｯｸM-PRO" w:eastAsia="HG丸ｺﾞｼｯｸM-PRO" w:hAnsi="HG丸ｺﾞｼｯｸM-PRO"/>
                                <w14:textOutline w14:w="9525" w14:cap="rnd" w14:cmpd="sng" w14:algn="ctr">
                                  <w14:noFill/>
                                  <w14:prstDash w14:val="solid"/>
                                  <w14:bevel/>
                                </w14:textOutline>
                              </w:rPr>
                              <w:t>4</w:t>
                            </w:r>
                            <w:r w:rsidR="00265026">
                              <w:rPr>
                                <w:rFonts w:ascii="HG丸ｺﾞｼｯｸM-PRO" w:eastAsia="HG丸ｺﾞｼｯｸM-PRO" w:hAnsi="HG丸ｺﾞｼｯｸM-PRO"/>
                                <w14:textOutline w14:w="9525" w14:cap="rnd" w14:cmpd="sng" w14:algn="ctr">
                                  <w14:noFill/>
                                  <w14:prstDash w14:val="solid"/>
                                  <w14:bevel/>
                                </w14:textOutline>
                              </w:rPr>
                              <w:t>月</w:t>
                            </w:r>
                            <w:r w:rsidR="00E851BF">
                              <w:rPr>
                                <w:rFonts w:ascii="HG丸ｺﾞｼｯｸM-PRO" w:eastAsia="HG丸ｺﾞｼｯｸM-PRO" w:hAnsi="HG丸ｺﾞｼｯｸM-PRO" w:hint="eastAsia"/>
                                <w14:textOutline w14:w="9525" w14:cap="rnd" w14:cmpd="sng" w14:algn="ctr">
                                  <w14:noFill/>
                                  <w14:prstDash w14:val="solid"/>
                                  <w14:bevel/>
                                </w14:textOutline>
                              </w:rPr>
                              <w:t>30</w:t>
                            </w:r>
                            <w:r w:rsidRPr="00BB5D31">
                              <w:rPr>
                                <w:rFonts w:ascii="HG丸ｺﾞｼｯｸM-PRO" w:eastAsia="HG丸ｺﾞｼｯｸM-PRO" w:hAnsi="HG丸ｺﾞｼｯｸM-PRO"/>
                                <w14:textOutline w14:w="9525" w14:cap="rnd" w14:cmpd="sng" w14:algn="ctr">
                                  <w14:noFill/>
                                  <w14:prstDash w14:val="solid"/>
                                  <w14:bevel/>
                                </w14:textOutline>
                              </w:rPr>
                              <w:t>日（</w:t>
                            </w:r>
                            <w:r w:rsidR="008A3264">
                              <w:rPr>
                                <w:rFonts w:ascii="HG丸ｺﾞｼｯｸM-PRO" w:eastAsia="HG丸ｺﾞｼｯｸM-PRO" w:hAnsi="HG丸ｺﾞｼｯｸM-PRO" w:hint="eastAsia"/>
                                <w14:textOutline w14:w="9525" w14:cap="rnd" w14:cmpd="sng" w14:algn="ctr">
                                  <w14:noFill/>
                                  <w14:prstDash w14:val="solid"/>
                                  <w14:bevel/>
                                </w14:textOutline>
                              </w:rPr>
                              <w:t>金</w:t>
                            </w:r>
                            <w:r w:rsidR="00E851BF">
                              <w:rPr>
                                <w:rFonts w:ascii="HG丸ｺﾞｼｯｸM-PRO" w:eastAsia="HG丸ｺﾞｼｯｸM-PRO" w:hAnsi="HG丸ｺﾞｼｯｸM-PRO" w:hint="eastAsia"/>
                                <w14:textOutline w14:w="9525" w14:cap="rnd" w14:cmpd="sng" w14:algn="ctr">
                                  <w14:noFill/>
                                  <w14:prstDash w14:val="solid"/>
                                  <w14:bevel/>
                                </w14:textOutline>
                              </w:rPr>
                              <w:t>）</w:t>
                            </w:r>
                            <w:r w:rsidRPr="00BB5D31">
                              <w:rPr>
                                <w:rFonts w:ascii="HG丸ｺﾞｼｯｸM-PRO" w:eastAsia="HG丸ｺﾞｼｯｸM-PRO" w:hAnsi="HG丸ｺﾞｼｯｸM-PRO"/>
                                <w14:textOutline w14:w="9525" w14:cap="rnd" w14:cmpd="sng" w14:algn="ctr">
                                  <w14:noFill/>
                                  <w14:prstDash w14:val="solid"/>
                                  <w14:bevel/>
                                </w14:textOutline>
                              </w:rPr>
                              <w:t>まで</w:t>
                            </w:r>
                          </w:p>
                          <w:p w14:paraId="65C5005E" w14:textId="7A9FF1F7" w:rsidR="00BB5D31" w:rsidRPr="00BB5D31" w:rsidRDefault="00BB5D31" w:rsidP="00C84514">
                            <w:pPr>
                              <w:rPr>
                                <w:rFonts w:ascii="HG丸ｺﾞｼｯｸM-PRO" w:eastAsia="HG丸ｺﾞｼｯｸM-PRO" w:hAnsi="HG丸ｺﾞｼｯｸM-PRO"/>
                                <w14:textOutline w14:w="9525" w14:cap="rnd" w14:cmpd="sng" w14:algn="ctr">
                                  <w14:noFill/>
                                  <w14:prstDash w14:val="solid"/>
                                  <w14:bevel/>
                                </w14:textOutline>
                              </w:rPr>
                            </w:pP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Pr="007341F3">
                              <w:rPr>
                                <w:rFonts w:ascii="HG丸ｺﾞｼｯｸM-PRO" w:eastAsia="HG丸ｺﾞｼｯｸM-PRO" w:hAnsi="HG丸ｺﾞｼｯｸM-PRO"/>
                                <w:b/>
                                <w:bCs/>
                                <w14:textOutline w14:w="9525" w14:cap="rnd" w14:cmpd="sng" w14:algn="ctr">
                                  <w14:noFill/>
                                  <w14:prstDash w14:val="solid"/>
                                  <w14:bevel/>
                                </w14:textOutline>
                              </w:rPr>
                              <w:t>費</w:t>
                            </w:r>
                            <w:r w:rsidR="007341F3">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Pr="007341F3">
                              <w:rPr>
                                <w:rFonts w:ascii="HG丸ｺﾞｼｯｸM-PRO" w:eastAsia="HG丸ｺﾞｼｯｸM-PRO" w:hAnsi="HG丸ｺﾞｼｯｸM-PRO"/>
                                <w:b/>
                                <w:bCs/>
                                <w14:textOutline w14:w="9525" w14:cap="rnd" w14:cmpd="sng" w14:algn="ctr">
                                  <w14:noFill/>
                                  <w14:prstDash w14:val="solid"/>
                                  <w14:bevel/>
                                </w14:textOutline>
                              </w:rPr>
                              <w:t>用</w:t>
                            </w: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00BF3770">
                              <w:rPr>
                                <w:rFonts w:ascii="HG丸ｺﾞｼｯｸM-PRO" w:eastAsia="HG丸ｺﾞｼｯｸM-PRO" w:hAnsi="HG丸ｺﾞｼｯｸM-PRO" w:hint="eastAsia"/>
                                <w14:textOutline w14:w="9525" w14:cap="rnd" w14:cmpd="sng" w14:algn="ctr">
                                  <w14:noFill/>
                                  <w14:prstDash w14:val="solid"/>
                                  <w14:bevel/>
                                </w14:textOutline>
                              </w:rPr>
                              <w:t>指導・助言のコンサルティング料金は</w:t>
                            </w:r>
                            <w:r w:rsidRPr="00BB5D31">
                              <w:rPr>
                                <w:rFonts w:ascii="HG丸ｺﾞｼｯｸM-PRO" w:eastAsia="HG丸ｺﾞｼｯｸM-PRO" w:hAnsi="HG丸ｺﾞｼｯｸM-PRO"/>
                                <w14:textOutline w14:w="9525" w14:cap="rnd" w14:cmpd="sng" w14:algn="ctr">
                                  <w14:noFill/>
                                  <w14:prstDash w14:val="solid"/>
                                  <w14:bevel/>
                                </w14:textOutline>
                              </w:rPr>
                              <w:t>無料</w:t>
                            </w:r>
                            <w:r w:rsidR="00BF3770">
                              <w:rPr>
                                <w:rFonts w:ascii="HG丸ｺﾞｼｯｸM-PRO" w:eastAsia="HG丸ｺﾞｼｯｸM-PRO" w:hAnsi="HG丸ｺﾞｼｯｸM-PRO" w:hint="eastAsia"/>
                                <w14:textOutline w14:w="9525" w14:cap="rnd" w14:cmpd="sng" w14:algn="ctr">
                                  <w14:noFill/>
                                  <w14:prstDash w14:val="solid"/>
                                  <w14:bevel/>
                                </w14:textOutline>
                              </w:rPr>
                              <w:t>です</w:t>
                            </w:r>
                            <w:r w:rsidR="00112515">
                              <w:rPr>
                                <w:rFonts w:ascii="HG丸ｺﾞｼｯｸM-PRO" w:eastAsia="HG丸ｺﾞｼｯｸM-PRO" w:hAnsi="HG丸ｺﾞｼｯｸM-PRO" w:hint="eastAsia"/>
                                <w14:textOutline w14:w="9525" w14:cap="rnd" w14:cmpd="sng" w14:algn="ctr">
                                  <w14:noFill/>
                                  <w14:prstDash w14:val="solid"/>
                                  <w14:bevel/>
                                </w14:textOutline>
                              </w:rPr>
                              <w:t>が</w:t>
                            </w:r>
                          </w:p>
                          <w:p w14:paraId="51AC13F4" w14:textId="10532DDA" w:rsidR="00BB5D31" w:rsidRPr="00BB5D31" w:rsidRDefault="00BB5D31" w:rsidP="00447966">
                            <w:pPr>
                              <w:ind w:left="1260" w:hangingChars="600" w:hanging="126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hint="eastAsia"/>
                                <w14:textOutline w14:w="9525" w14:cap="rnd" w14:cmpd="sng" w14:algn="ctr">
                                  <w14:noFill/>
                                  <w14:prstDash w14:val="solid"/>
                                  <w14:bevel/>
                                </w14:textOutline>
                              </w:rPr>
                              <w:t xml:space="preserve">　</w:t>
                            </w:r>
                            <w:r w:rsidRPr="00BB5D31">
                              <w:rPr>
                                <w:rFonts w:ascii="HG丸ｺﾞｼｯｸM-PRO" w:eastAsia="HG丸ｺﾞｼｯｸM-PRO" w:hAnsi="HG丸ｺﾞｼｯｸM-PRO"/>
                                <w14:textOutline w14:w="9525" w14:cap="rnd" w14:cmpd="sng" w14:algn="ctr">
                                  <w14:noFill/>
                                  <w14:prstDash w14:val="solid"/>
                                  <w14:bevel/>
                                </w14:textOutline>
                              </w:rPr>
                              <w:t xml:space="preserve">　　</w:t>
                            </w:r>
                            <w:r w:rsidR="00447966">
                              <w:rPr>
                                <w:rFonts w:ascii="HG丸ｺﾞｼｯｸM-PRO" w:eastAsia="HG丸ｺﾞｼｯｸM-PRO" w:hAnsi="HG丸ｺﾞｼｯｸM-PRO" w:hint="eastAsia"/>
                                <w14:textOutline w14:w="9525" w14:cap="rnd" w14:cmpd="sng" w14:algn="ctr">
                                  <w14:noFill/>
                                  <w14:prstDash w14:val="solid"/>
                                  <w14:bevel/>
                                </w14:textOutline>
                              </w:rPr>
                              <w:t xml:space="preserve">　　</w:t>
                            </w:r>
                            <w:r w:rsidR="00BF3770">
                              <w:rPr>
                                <w:rFonts w:ascii="HG丸ｺﾞｼｯｸM-PRO" w:eastAsia="HG丸ｺﾞｼｯｸM-PRO" w:hAnsi="HG丸ｺﾞｼｯｸM-PRO" w:hint="eastAsia"/>
                                <w14:textOutline w14:w="9525" w14:cap="rnd" w14:cmpd="sng" w14:algn="ctr">
                                  <w14:noFill/>
                                  <w14:prstDash w14:val="solid"/>
                                  <w14:bevel/>
                                </w14:textOutline>
                              </w:rPr>
                              <w:t xml:space="preserve">　</w:t>
                            </w:r>
                            <w:r w:rsidRPr="00BB5D31">
                              <w:rPr>
                                <w:rFonts w:ascii="HG丸ｺﾞｼｯｸM-PRO" w:eastAsia="HG丸ｺﾞｼｯｸM-PRO" w:hAnsi="HG丸ｺﾞｼｯｸM-PRO" w:hint="eastAsia"/>
                                <w14:textOutline w14:w="9525" w14:cap="rnd" w14:cmpd="sng" w14:algn="ctr">
                                  <w14:noFill/>
                                  <w14:prstDash w14:val="solid"/>
                                  <w14:bevel/>
                                </w14:textOutline>
                              </w:rPr>
                              <w:t>専門スタッフ</w:t>
                            </w:r>
                            <w:r w:rsidR="00202409">
                              <w:rPr>
                                <w:rFonts w:ascii="HG丸ｺﾞｼｯｸM-PRO" w:eastAsia="HG丸ｺﾞｼｯｸM-PRO" w:hAnsi="HG丸ｺﾞｼｯｸM-PRO" w:hint="eastAsia"/>
                                <w14:textOutline w14:w="9525" w14:cap="rnd" w14:cmpd="sng" w14:algn="ctr">
                                  <w14:noFill/>
                                  <w14:prstDash w14:val="solid"/>
                                  <w14:bevel/>
                                </w14:textOutline>
                              </w:rPr>
                              <w:t>が伺う際</w:t>
                            </w:r>
                            <w:r w:rsidRPr="00BB5D31">
                              <w:rPr>
                                <w:rFonts w:ascii="HG丸ｺﾞｼｯｸM-PRO" w:eastAsia="HG丸ｺﾞｼｯｸM-PRO" w:hAnsi="HG丸ｺﾞｼｯｸM-PRO"/>
                                <w14:textOutline w14:w="9525" w14:cap="rnd" w14:cmpd="sng" w14:algn="ctr">
                                  <w14:noFill/>
                                  <w14:prstDash w14:val="solid"/>
                                  <w14:bevel/>
                                </w14:textOutline>
                              </w:rPr>
                              <w:t>の交通費（30円／㎞）</w:t>
                            </w:r>
                            <w:r w:rsidR="00112515">
                              <w:rPr>
                                <w:rFonts w:ascii="HG丸ｺﾞｼｯｸM-PRO" w:eastAsia="HG丸ｺﾞｼｯｸM-PRO" w:hAnsi="HG丸ｺﾞｼｯｸM-PRO" w:hint="eastAsia"/>
                                <w14:textOutline w14:w="9525" w14:cap="rnd" w14:cmpd="sng" w14:algn="ctr">
                                  <w14:noFill/>
                                  <w14:prstDash w14:val="solid"/>
                                  <w14:bevel/>
                                </w14:textOutline>
                              </w:rPr>
                              <w:t>をご負担いただきます。あらかじめ金額をご連絡いたしますので、当日</w:t>
                            </w:r>
                            <w:r w:rsidRPr="00BB5D31">
                              <w:rPr>
                                <w:rFonts w:ascii="HG丸ｺﾞｼｯｸM-PRO" w:eastAsia="HG丸ｺﾞｼｯｸM-PRO" w:hAnsi="HG丸ｺﾞｼｯｸM-PRO"/>
                                <w14:textOutline w14:w="9525" w14:cap="rnd" w14:cmpd="sng" w14:algn="ctr">
                                  <w14:noFill/>
                                  <w14:prstDash w14:val="solid"/>
                                  <w14:bevel/>
                                </w14:textOutline>
                              </w:rPr>
                              <w:t>専門スタッフへ</w:t>
                            </w:r>
                            <w:r w:rsidRPr="00BB5D31">
                              <w:rPr>
                                <w:rFonts w:ascii="HG丸ｺﾞｼｯｸM-PRO" w:eastAsia="HG丸ｺﾞｼｯｸM-PRO" w:hAnsi="HG丸ｺﾞｼｯｸM-PRO" w:hint="eastAsia"/>
                                <w14:textOutline w14:w="9525" w14:cap="rnd" w14:cmpd="sng" w14:algn="ctr">
                                  <w14:noFill/>
                                  <w14:prstDash w14:val="solid"/>
                                  <w14:bevel/>
                                </w14:textOutline>
                              </w:rPr>
                              <w:t>直接お支払いくださいますよう</w:t>
                            </w:r>
                            <w:r w:rsidRPr="00BB5D31">
                              <w:rPr>
                                <w:rFonts w:ascii="HG丸ｺﾞｼｯｸM-PRO" w:eastAsia="HG丸ｺﾞｼｯｸM-PRO" w:hAnsi="HG丸ｺﾞｼｯｸM-PRO"/>
                                <w14:textOutline w14:w="9525" w14:cap="rnd" w14:cmpd="sng" w14:algn="ctr">
                                  <w14:noFill/>
                                  <w14:prstDash w14:val="solid"/>
                                  <w14:bevel/>
                                </w14:textOutline>
                              </w:rPr>
                              <w:t>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25C6" id="_x0000_s1029" type="#_x0000_t202" style="position:absolute;left:0;text-align:left;margin-left:-19.1pt;margin-top:373.75pt;width:535.25pt;height:256.0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RKQwIAADQEAAAOAAAAZHJzL2Uyb0RvYy54bWysU82O0zAQviPxDpbvNG226U/UdLV0KUJa&#10;fqSFB3Adp7FwPMF2m5RjKyEegldAnHmevAhjt9stcEP4YM14PJ+/+WY8u24rRbbCWAk6o4NenxKh&#10;OeRSrzP64f3y2YQS65jOmQItMroTll7Pnz6ZNXUqYihB5cIQBNE2beqMls7VaRRZXoqK2R7UQmOw&#10;AFMxh65ZR7lhDaJXKor7/VHUgMlrA1xYi6e3xyCdB/yiENy9LQorHFEZRW4u7CbsK79H8xlL14bV&#10;peQnGuwfWFRManz0DHXLHCMbI/+CqiQ3YKFwPQ5VBEUhuQg1YDWD/h/V3JesFqEWFMfWZ5ns/4Pl&#10;b7bvDJF5RoeUaFZhi7rDl27/vdv/7A5fSXf41h0O3f4H+iT2cjW1TTHrvsY81z6HFtseSrf1HfCP&#10;lmhYlEyvxY0x0JSC5Uh34DOji9QjjvUgq+Y15Pgu2zgIQG1hKq8lqkMQHdu2O7dKtI5wPByNp+PR&#10;OKGEY+wqTgaTqyS8wdKH9NpY91JARbyRUYOzEODZ9s46T4elD1f8axaUzJdSqeCY9WqhDNkynJtl&#10;WCf0364pTZqMTpM4CcgafH4YqUo6nGslq4xO+n75dJZ6OV7oPNiOSXW0kYnSJ328JEdxXLtqQ2dC&#10;YV67FeQ7FMzAcYzx26FRgvlMSYMjnFH7acOMoES90ij6dDAc+pkPzjAZx+iYy8jqMsI0R6iMOkqO&#10;5sKFf+Jpa7jB5hQyyPbI5EQZRzOoefpGfvYv/XDr8bPPfwEAAP//AwBQSwMEFAAGAAgAAAAhAJw9&#10;u4vhAAAADQEAAA8AAABkcnMvZG93bnJldi54bWxMj8FugzAMhu+T9g6RK+0ytWFQoGWEapu0add2&#10;fQADLqASB5G00Ldfetputvzp9/fnu1n34kqj7QwreFkFIIgrU3fcKDj+fC43IKxDrrE3TApuZGFX&#10;PD7kmNVm4j1dD64RPoRthgpa54ZMSlu1pNGuzEDsbyczanR+HRtZjzj5cN3LMAgSqbFj/6HFgT5a&#10;qs6Hi1Zw+p6e4+1Ufrljul8n79ilpbkp9bSY315BOJrdHwx3fa8OhXcqzYVrK3oFy2gTelRBuk5j&#10;EHciiMIIROmnMN4mIItc/m9R/AIAAP//AwBQSwECLQAUAAYACAAAACEAtoM4kv4AAADhAQAAEwAA&#10;AAAAAAAAAAAAAAAAAAAAW0NvbnRlbnRfVHlwZXNdLnhtbFBLAQItABQABgAIAAAAIQA4/SH/1gAA&#10;AJQBAAALAAAAAAAAAAAAAAAAAC8BAABfcmVscy8ucmVsc1BLAQItABQABgAIAAAAIQBci3RKQwIA&#10;ADQEAAAOAAAAAAAAAAAAAAAAAC4CAABkcnMvZTJvRG9jLnhtbFBLAQItABQABgAIAAAAIQCcPbuL&#10;4QAAAA0BAAAPAAAAAAAAAAAAAAAAAJ0EAABkcnMvZG93bnJldi54bWxQSwUGAAAAAAQABADzAAAA&#10;qwUAAAAA&#10;" stroked="f">
                <v:textbox>
                  <w:txbxContent>
                    <w:p w14:paraId="78D76B85" w14:textId="48F810B6" w:rsidR="00367A94" w:rsidRPr="007341F3" w:rsidRDefault="00367A94">
                      <w:pPr>
                        <w:rPr>
                          <w:rFonts w:ascii="HG丸ｺﾞｼｯｸM-PRO" w:eastAsia="HG丸ｺﾞｼｯｸM-PRO" w:hAnsi="HG丸ｺﾞｼｯｸM-PRO"/>
                          <w:b/>
                          <w:bCs/>
                          <w14:textOutline w14:w="9525" w14:cap="rnd" w14:cmpd="sng" w14:algn="ctr">
                            <w14:noFill/>
                            <w14:prstDash w14:val="solid"/>
                            <w14:bevel/>
                          </w14:textOutline>
                        </w:rPr>
                      </w:pP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Pr="007341F3">
                        <w:rPr>
                          <w:rFonts w:ascii="HG丸ｺﾞｼｯｸM-PRO" w:eastAsia="HG丸ｺﾞｼｯｸM-PRO" w:hAnsi="HG丸ｺﾞｼｯｸM-PRO"/>
                          <w:b/>
                          <w:bCs/>
                          <w14:textOutline w14:w="9525" w14:cap="rnd" w14:cmpd="sng" w14:algn="ctr">
                            <w14:noFill/>
                            <w14:prstDash w14:val="solid"/>
                            <w14:bevel/>
                          </w14:textOutline>
                        </w:rPr>
                        <w:t>内</w:t>
                      </w:r>
                      <w:r w:rsidR="007341F3" w:rsidRPr="007341F3">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Pr="007341F3">
                        <w:rPr>
                          <w:rFonts w:ascii="HG丸ｺﾞｼｯｸM-PRO" w:eastAsia="HG丸ｺﾞｼｯｸM-PRO" w:hAnsi="HG丸ｺﾞｼｯｸM-PRO"/>
                          <w:b/>
                          <w:bCs/>
                          <w14:textOutline w14:w="9525" w14:cap="rnd" w14:cmpd="sng" w14:algn="ctr">
                            <w14:noFill/>
                            <w14:prstDash w14:val="solid"/>
                            <w14:bevel/>
                          </w14:textOutline>
                        </w:rPr>
                        <w:t>容】</w:t>
                      </w:r>
                    </w:p>
                    <w:p w14:paraId="7B44CCC4" w14:textId="46429789" w:rsidR="00367A94" w:rsidRPr="00BB5D31" w:rsidRDefault="00C84514" w:rsidP="00367A94">
                      <w:pPr>
                        <w:pStyle w:val="a3"/>
                        <w:numPr>
                          <w:ilvl w:val="0"/>
                          <w:numId w:val="1"/>
                        </w:numPr>
                        <w:ind w:leftChars="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14:textOutline w14:w="9525" w14:cap="rnd" w14:cmpd="sng" w14:algn="ctr">
                            <w14:noFill/>
                            <w14:prstDash w14:val="solid"/>
                            <w14:bevel/>
                          </w14:textOutline>
                        </w:rPr>
                        <w:t>農業技術の指導・助言</w:t>
                      </w:r>
                    </w:p>
                    <w:p w14:paraId="19707A5C" w14:textId="64D78374" w:rsidR="00C84514" w:rsidRPr="00BB5D31" w:rsidRDefault="00C84514" w:rsidP="00C84514">
                      <w:pPr>
                        <w:pStyle w:val="a3"/>
                        <w:ind w:leftChars="0" w:left="42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hint="eastAsia"/>
                          <w14:textOutline w14:w="9525" w14:cap="rnd" w14:cmpd="sng" w14:algn="ctr">
                            <w14:noFill/>
                            <w14:prstDash w14:val="solid"/>
                            <w14:bevel/>
                          </w14:textOutline>
                        </w:rPr>
                        <w:t>農業に</w:t>
                      </w:r>
                      <w:r w:rsidRPr="00BB5D31">
                        <w:rPr>
                          <w:rFonts w:ascii="HG丸ｺﾞｼｯｸM-PRO" w:eastAsia="HG丸ｺﾞｼｯｸM-PRO" w:hAnsi="HG丸ｺﾞｼｯｸM-PRO"/>
                          <w14:textOutline w14:w="9525" w14:cap="rnd" w14:cmpd="sng" w14:algn="ctr">
                            <w14:noFill/>
                            <w14:prstDash w14:val="solid"/>
                            <w14:bevel/>
                          </w14:textOutline>
                        </w:rPr>
                        <w:t>関する</w:t>
                      </w:r>
                      <w:r w:rsidRPr="00BB5D31">
                        <w:rPr>
                          <w:rFonts w:ascii="HG丸ｺﾞｼｯｸM-PRO" w:eastAsia="HG丸ｺﾞｼｯｸM-PRO" w:hAnsi="HG丸ｺﾞｼｯｸM-PRO" w:hint="eastAsia"/>
                          <w14:textOutline w14:w="9525" w14:cap="rnd" w14:cmpd="sng" w14:algn="ctr">
                            <w14:noFill/>
                            <w14:prstDash w14:val="solid"/>
                            <w14:bevel/>
                          </w14:textOutline>
                        </w:rPr>
                        <w:t>生産技術の</w:t>
                      </w:r>
                      <w:r w:rsidRPr="00BB5D31">
                        <w:rPr>
                          <w:rFonts w:ascii="HG丸ｺﾞｼｯｸM-PRO" w:eastAsia="HG丸ｺﾞｼｯｸM-PRO" w:hAnsi="HG丸ｺﾞｼｯｸM-PRO"/>
                          <w14:textOutline w14:w="9525" w14:cap="rnd" w14:cmpd="sng" w14:algn="ctr">
                            <w14:noFill/>
                            <w14:prstDash w14:val="solid"/>
                            <w14:bevel/>
                          </w14:textOutline>
                        </w:rPr>
                        <w:t>指導を直接、</w:t>
                      </w:r>
                      <w:r w:rsidRPr="00BB5D31">
                        <w:rPr>
                          <w:rFonts w:ascii="HG丸ｺﾞｼｯｸM-PRO" w:eastAsia="HG丸ｺﾞｼｯｸM-PRO" w:hAnsi="HG丸ｺﾞｼｯｸM-PRO" w:hint="eastAsia"/>
                          <w14:textOutline w14:w="9525" w14:cap="rnd" w14:cmpd="sng" w14:algn="ctr">
                            <w14:noFill/>
                            <w14:prstDash w14:val="solid"/>
                            <w14:bevel/>
                          </w14:textOutline>
                        </w:rPr>
                        <w:t>障害者福祉事業所の現地</w:t>
                      </w:r>
                      <w:r w:rsidRPr="00BB5D31">
                        <w:rPr>
                          <w:rFonts w:ascii="HG丸ｺﾞｼｯｸM-PRO" w:eastAsia="HG丸ｺﾞｼｯｸM-PRO" w:hAnsi="HG丸ｺﾞｼｯｸM-PRO"/>
                          <w14:textOutline w14:w="9525" w14:cap="rnd" w14:cmpd="sng" w14:algn="ctr">
                            <w14:noFill/>
                            <w14:prstDash w14:val="solid"/>
                            <w14:bevel/>
                          </w14:textOutline>
                        </w:rPr>
                        <w:t>（畑等）に</w:t>
                      </w:r>
                      <w:r w:rsidRPr="00BB5D31">
                        <w:rPr>
                          <w:rFonts w:ascii="HG丸ｺﾞｼｯｸM-PRO" w:eastAsia="HG丸ｺﾞｼｯｸM-PRO" w:hAnsi="HG丸ｺﾞｼｯｸM-PRO" w:hint="eastAsia"/>
                          <w14:textOutline w14:w="9525" w14:cap="rnd" w14:cmpd="sng" w14:algn="ctr">
                            <w14:noFill/>
                            <w14:prstDash w14:val="solid"/>
                            <w14:bevel/>
                          </w14:textOutline>
                        </w:rPr>
                        <w:t>出向き</w:t>
                      </w:r>
                      <w:r w:rsidRPr="00BB5D31">
                        <w:rPr>
                          <w:rFonts w:ascii="HG丸ｺﾞｼｯｸM-PRO" w:eastAsia="HG丸ｺﾞｼｯｸM-PRO" w:hAnsi="HG丸ｺﾞｼｯｸM-PRO"/>
                          <w14:textOutline w14:w="9525" w14:cap="rnd" w14:cmpd="sng" w14:algn="ctr">
                            <w14:noFill/>
                            <w14:prstDash w14:val="solid"/>
                            <w14:bevel/>
                          </w14:textOutline>
                        </w:rPr>
                        <w:t>行います。</w:t>
                      </w:r>
                      <w:r w:rsidRPr="00BB5D31">
                        <w:rPr>
                          <w:rFonts w:ascii="HG丸ｺﾞｼｯｸM-PRO" w:eastAsia="HG丸ｺﾞｼｯｸM-PRO" w:hAnsi="HG丸ｺﾞｼｯｸM-PRO" w:hint="eastAsia"/>
                          <w14:textOutline w14:w="9525" w14:cap="rnd" w14:cmpd="sng" w14:algn="ctr">
                            <w14:noFill/>
                            <w14:prstDash w14:val="solid"/>
                            <w14:bevel/>
                          </w14:textOutline>
                        </w:rPr>
                        <w:t>生産する</w:t>
                      </w:r>
                      <w:r w:rsidRPr="00BB5D31">
                        <w:rPr>
                          <w:rFonts w:ascii="HG丸ｺﾞｼｯｸM-PRO" w:eastAsia="HG丸ｺﾞｼｯｸM-PRO" w:hAnsi="HG丸ｺﾞｼｯｸM-PRO"/>
                          <w14:textOutline w14:w="9525" w14:cap="rnd" w14:cmpd="sng" w14:algn="ctr">
                            <w14:noFill/>
                            <w14:prstDash w14:val="solid"/>
                            <w14:bevel/>
                          </w14:textOutline>
                        </w:rPr>
                        <w:t>作物</w:t>
                      </w:r>
                      <w:r w:rsidRPr="00BB5D31">
                        <w:rPr>
                          <w:rFonts w:ascii="HG丸ｺﾞｼｯｸM-PRO" w:eastAsia="HG丸ｺﾞｼｯｸM-PRO" w:hAnsi="HG丸ｺﾞｼｯｸM-PRO" w:hint="eastAsia"/>
                          <w14:textOutline w14:w="9525" w14:cap="rnd" w14:cmpd="sng" w14:algn="ctr">
                            <w14:noFill/>
                            <w14:prstDash w14:val="solid"/>
                            <w14:bevel/>
                          </w14:textOutline>
                        </w:rPr>
                        <w:t>の選定から使用しやすい</w:t>
                      </w:r>
                      <w:r w:rsidRPr="00BB5D31">
                        <w:rPr>
                          <w:rFonts w:ascii="HG丸ｺﾞｼｯｸM-PRO" w:eastAsia="HG丸ｺﾞｼｯｸM-PRO" w:hAnsi="HG丸ｺﾞｼｯｸM-PRO"/>
                          <w14:textOutline w14:w="9525" w14:cap="rnd" w14:cmpd="sng" w14:algn="ctr">
                            <w14:noFill/>
                            <w14:prstDash w14:val="solid"/>
                            <w14:bevel/>
                          </w14:textOutline>
                        </w:rPr>
                        <w:t>農機具の相談</w:t>
                      </w:r>
                      <w:r w:rsidR="00BF3770">
                        <w:rPr>
                          <w:rFonts w:ascii="HG丸ｺﾞｼｯｸM-PRO" w:eastAsia="HG丸ｺﾞｼｯｸM-PRO" w:hAnsi="HG丸ｺﾞｼｯｸM-PRO" w:hint="eastAsia"/>
                          <w14:textOutline w14:w="9525" w14:cap="rnd" w14:cmpd="sng" w14:algn="ctr">
                            <w14:noFill/>
                            <w14:prstDash w14:val="solid"/>
                            <w14:bevel/>
                          </w14:textOutline>
                        </w:rPr>
                        <w:t>など</w:t>
                      </w:r>
                      <w:r w:rsidRPr="00BB5D31">
                        <w:rPr>
                          <w:rFonts w:ascii="HG丸ｺﾞｼｯｸM-PRO" w:eastAsia="HG丸ｺﾞｼｯｸM-PRO" w:hAnsi="HG丸ｺﾞｼｯｸM-PRO"/>
                          <w14:textOutline w14:w="9525" w14:cap="rnd" w14:cmpd="sng" w14:algn="ctr">
                            <w14:noFill/>
                            <w14:prstDash w14:val="solid"/>
                            <w14:bevel/>
                          </w14:textOutline>
                        </w:rPr>
                        <w:t>ＮＰＯ法人ちば農業支援ネットワーク</w:t>
                      </w:r>
                      <w:r w:rsidR="007341F3">
                        <w:rPr>
                          <w:rFonts w:ascii="HG丸ｺﾞｼｯｸM-PRO" w:eastAsia="HG丸ｺﾞｼｯｸM-PRO" w:hAnsi="HG丸ｺﾞｼｯｸM-PRO" w:hint="eastAsia"/>
                          <w14:textOutline w14:w="9525" w14:cap="rnd" w14:cmpd="sng" w14:algn="ctr">
                            <w14:noFill/>
                            <w14:prstDash w14:val="solid"/>
                            <w14:bevel/>
                          </w14:textOutline>
                        </w:rPr>
                        <w:t>様</w:t>
                      </w:r>
                      <w:r w:rsidR="00112515">
                        <w:rPr>
                          <w:rFonts w:ascii="HG丸ｺﾞｼｯｸM-PRO" w:eastAsia="HG丸ｺﾞｼｯｸM-PRO" w:hAnsi="HG丸ｺﾞｼｯｸM-PRO" w:hint="eastAsia"/>
                          <w14:textOutline w14:w="9525" w14:cap="rnd" w14:cmpd="sng" w14:algn="ctr">
                            <w14:noFill/>
                            <w14:prstDash w14:val="solid"/>
                            <w14:bevel/>
                          </w14:textOutline>
                        </w:rPr>
                        <w:t>等</w:t>
                      </w:r>
                      <w:r w:rsidR="00CC20D0">
                        <w:rPr>
                          <w:rFonts w:ascii="HG丸ｺﾞｼｯｸM-PRO" w:eastAsia="HG丸ｺﾞｼｯｸM-PRO" w:hAnsi="HG丸ｺﾞｼｯｸM-PRO" w:hint="eastAsia"/>
                          <w14:textOutline w14:w="9525" w14:cap="rnd" w14:cmpd="sng" w14:algn="ctr">
                            <w14:noFill/>
                            <w14:prstDash w14:val="solid"/>
                            <w14:bevel/>
                          </w14:textOutline>
                        </w:rPr>
                        <w:t>のご協力により</w:t>
                      </w:r>
                      <w:r w:rsidR="00BF3770">
                        <w:rPr>
                          <w:rFonts w:ascii="HG丸ｺﾞｼｯｸM-PRO" w:eastAsia="HG丸ｺﾞｼｯｸM-PRO" w:hAnsi="HG丸ｺﾞｼｯｸM-PRO" w:hint="eastAsia"/>
                          <w14:textOutline w14:w="9525" w14:cap="rnd" w14:cmpd="sng" w14:algn="ctr">
                            <w14:noFill/>
                            <w14:prstDash w14:val="solid"/>
                            <w14:bevel/>
                          </w14:textOutline>
                        </w:rPr>
                        <w:t>経験豊かな専門スタッフ</w:t>
                      </w:r>
                      <w:r w:rsidRPr="00BB5D31">
                        <w:rPr>
                          <w:rFonts w:ascii="HG丸ｺﾞｼｯｸM-PRO" w:eastAsia="HG丸ｺﾞｼｯｸM-PRO" w:hAnsi="HG丸ｺﾞｼｯｸM-PRO"/>
                          <w14:textOutline w14:w="9525" w14:cap="rnd" w14:cmpd="sng" w14:algn="ctr">
                            <w14:noFill/>
                            <w14:prstDash w14:val="solid"/>
                            <w14:bevel/>
                          </w14:textOutline>
                        </w:rPr>
                        <w:t>が</w:t>
                      </w:r>
                      <w:r w:rsidRPr="00BB5D31">
                        <w:rPr>
                          <w:rFonts w:ascii="HG丸ｺﾞｼｯｸM-PRO" w:eastAsia="HG丸ｺﾞｼｯｸM-PRO" w:hAnsi="HG丸ｺﾞｼｯｸM-PRO" w:hint="eastAsia"/>
                          <w14:textOutline w14:w="9525" w14:cap="rnd" w14:cmpd="sng" w14:algn="ctr">
                            <w14:noFill/>
                            <w14:prstDash w14:val="solid"/>
                            <w14:bevel/>
                          </w14:textOutline>
                        </w:rPr>
                        <w:t>指導</w:t>
                      </w:r>
                      <w:r w:rsidRPr="00BB5D31">
                        <w:rPr>
                          <w:rFonts w:ascii="HG丸ｺﾞｼｯｸM-PRO" w:eastAsia="HG丸ｺﾞｼｯｸM-PRO" w:hAnsi="HG丸ｺﾞｼｯｸM-PRO"/>
                          <w14:textOutline w14:w="9525" w14:cap="rnd" w14:cmpd="sng" w14:algn="ctr">
                            <w14:noFill/>
                            <w14:prstDash w14:val="solid"/>
                            <w14:bevel/>
                          </w14:textOutline>
                        </w:rPr>
                        <w:t>・助言いたします。</w:t>
                      </w:r>
                    </w:p>
                    <w:p w14:paraId="0B12D858" w14:textId="15AFC835" w:rsidR="00C84514" w:rsidRPr="00BB5D31" w:rsidRDefault="00C84514" w:rsidP="00367A94">
                      <w:pPr>
                        <w:pStyle w:val="a3"/>
                        <w:numPr>
                          <w:ilvl w:val="0"/>
                          <w:numId w:val="1"/>
                        </w:numPr>
                        <w:ind w:leftChars="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hint="eastAsia"/>
                          <w14:textOutline w14:w="9525" w14:cap="rnd" w14:cmpd="sng" w14:algn="ctr">
                            <w14:noFill/>
                            <w14:prstDash w14:val="solid"/>
                            <w14:bevel/>
                          </w14:textOutline>
                        </w:rPr>
                        <w:t>農産加工品</w:t>
                      </w:r>
                      <w:r w:rsidRPr="00BB5D31">
                        <w:rPr>
                          <w:rFonts w:ascii="HG丸ｺﾞｼｯｸM-PRO" w:eastAsia="HG丸ｺﾞｼｯｸM-PRO" w:hAnsi="HG丸ｺﾞｼｯｸM-PRO"/>
                          <w14:textOutline w14:w="9525" w14:cap="rnd" w14:cmpd="sng" w14:algn="ctr">
                            <w14:noFill/>
                            <w14:prstDash w14:val="solid"/>
                            <w14:bevel/>
                          </w14:textOutline>
                        </w:rPr>
                        <w:t>相談</w:t>
                      </w:r>
                    </w:p>
                    <w:p w14:paraId="6D024EEE" w14:textId="7103C246" w:rsidR="00C84514" w:rsidRPr="00A12263" w:rsidRDefault="00C84514" w:rsidP="00C84514">
                      <w:pPr>
                        <w:pStyle w:val="a3"/>
                        <w:ind w:leftChars="0" w:left="42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hint="eastAsia"/>
                          <w14:textOutline w14:w="9525" w14:cap="rnd" w14:cmpd="sng" w14:algn="ctr">
                            <w14:noFill/>
                            <w14:prstDash w14:val="solid"/>
                            <w14:bevel/>
                          </w14:textOutline>
                        </w:rPr>
                        <w:t>ジャム</w:t>
                      </w:r>
                      <w:r w:rsidRPr="00BB5D31">
                        <w:rPr>
                          <w:rFonts w:ascii="HG丸ｺﾞｼｯｸM-PRO" w:eastAsia="HG丸ｺﾞｼｯｸM-PRO" w:hAnsi="HG丸ｺﾞｼｯｸM-PRO"/>
                          <w14:textOutline w14:w="9525" w14:cap="rnd" w14:cmpd="sng" w14:algn="ctr">
                            <w14:noFill/>
                            <w14:prstDash w14:val="solid"/>
                            <w14:bevel/>
                          </w14:textOutline>
                        </w:rPr>
                        <w:t>、干し芋</w:t>
                      </w:r>
                      <w:r w:rsidRPr="00BB5D31">
                        <w:rPr>
                          <w:rFonts w:ascii="HG丸ｺﾞｼｯｸM-PRO" w:eastAsia="HG丸ｺﾞｼｯｸM-PRO" w:hAnsi="HG丸ｺﾞｼｯｸM-PRO" w:hint="eastAsia"/>
                          <w14:textOutline w14:w="9525" w14:cap="rnd" w14:cmpd="sng" w14:algn="ctr">
                            <w14:noFill/>
                            <w14:prstDash w14:val="solid"/>
                            <w14:bevel/>
                          </w14:textOutline>
                        </w:rPr>
                        <w:t>等</w:t>
                      </w:r>
                      <w:r w:rsidRPr="00BB5D31">
                        <w:rPr>
                          <w:rFonts w:ascii="HG丸ｺﾞｼｯｸM-PRO" w:eastAsia="HG丸ｺﾞｼｯｸM-PRO" w:hAnsi="HG丸ｺﾞｼｯｸM-PRO"/>
                          <w14:textOutline w14:w="9525" w14:cap="rnd" w14:cmpd="sng" w14:algn="ctr">
                            <w14:noFill/>
                            <w14:prstDash w14:val="solid"/>
                            <w14:bevel/>
                          </w14:textOutline>
                        </w:rPr>
                        <w:t>、</w:t>
                      </w:r>
                      <w:r w:rsidRPr="00BB5D31">
                        <w:rPr>
                          <w:rFonts w:ascii="HG丸ｺﾞｼｯｸM-PRO" w:eastAsia="HG丸ｺﾞｼｯｸM-PRO" w:hAnsi="HG丸ｺﾞｼｯｸM-PRO" w:hint="eastAsia"/>
                          <w14:textOutline w14:w="9525" w14:cap="rnd" w14:cmpd="sng" w14:algn="ctr">
                            <w14:noFill/>
                            <w14:prstDash w14:val="solid"/>
                            <w14:bevel/>
                          </w14:textOutline>
                        </w:rPr>
                        <w:t>農産加工品の</w:t>
                      </w:r>
                      <w:r w:rsidRPr="00BB5D31">
                        <w:rPr>
                          <w:rFonts w:ascii="HG丸ｺﾞｼｯｸM-PRO" w:eastAsia="HG丸ｺﾞｼｯｸM-PRO" w:hAnsi="HG丸ｺﾞｼｯｸM-PRO"/>
                          <w14:textOutline w14:w="9525" w14:cap="rnd" w14:cmpd="sng" w14:algn="ctr">
                            <w14:noFill/>
                            <w14:prstDash w14:val="solid"/>
                            <w14:bevel/>
                          </w14:textOutline>
                        </w:rPr>
                        <w:t>加工</w:t>
                      </w:r>
                      <w:r w:rsidR="00CC20D0">
                        <w:rPr>
                          <w:rFonts w:ascii="HG丸ｺﾞｼｯｸM-PRO" w:eastAsia="HG丸ｺﾞｼｯｸM-PRO" w:hAnsi="HG丸ｺﾞｼｯｸM-PRO" w:hint="eastAsia"/>
                          <w14:textOutline w14:w="9525" w14:cap="rnd" w14:cmpd="sng" w14:algn="ctr">
                            <w14:noFill/>
                            <w14:prstDash w14:val="solid"/>
                            <w14:bevel/>
                          </w14:textOutline>
                        </w:rPr>
                        <w:t>についてもご相談ください</w:t>
                      </w:r>
                    </w:p>
                    <w:p w14:paraId="0C9AEBB0" w14:textId="08581A10" w:rsidR="00C84514" w:rsidRPr="00BB5D31" w:rsidRDefault="00F42701" w:rsidP="00C84514">
                      <w:pPr>
                        <w:rPr>
                          <w:rFonts w:ascii="HG丸ｺﾞｼｯｸM-PRO" w:eastAsia="HG丸ｺﾞｼｯｸM-PRO" w:hAnsi="HG丸ｺﾞｼｯｸM-PRO"/>
                          <w14:textOutline w14:w="9525" w14:cap="rnd" w14:cmpd="sng" w14:algn="ctr">
                            <w14:noFill/>
                            <w14:prstDash w14:val="solid"/>
                            <w14:bevel/>
                          </w14:textOutline>
                        </w:rPr>
                      </w:pPr>
                      <w:r>
                        <w:rPr>
                          <w:rFonts w:ascii="HG丸ｺﾞｼｯｸM-PRO" w:eastAsia="HG丸ｺﾞｼｯｸM-PRO" w:hAnsi="HG丸ｺﾞｼｯｸM-PRO" w:hint="eastAsia"/>
                          <w:b/>
                          <w:bCs/>
                          <w14:textOutline w14:w="9525" w14:cap="rnd" w14:cmpd="sng" w14:algn="ctr">
                            <w14:noFill/>
                            <w14:prstDash w14:val="solid"/>
                            <w14:bevel/>
                          </w14:textOutline>
                        </w:rPr>
                        <w:t>【支援</w:t>
                      </w:r>
                      <w:r w:rsidR="00C84514" w:rsidRPr="007341F3">
                        <w:rPr>
                          <w:rFonts w:ascii="HG丸ｺﾞｼｯｸM-PRO" w:eastAsia="HG丸ｺﾞｼｯｸM-PRO" w:hAnsi="HG丸ｺﾞｼｯｸM-PRO"/>
                          <w:b/>
                          <w:bCs/>
                          <w14:textOutline w14:w="9525" w14:cap="rnd" w14:cmpd="sng" w14:algn="ctr">
                            <w14:noFill/>
                            <w14:prstDash w14:val="solid"/>
                            <w14:bevel/>
                          </w14:textOutline>
                        </w:rPr>
                        <w:t>期間】</w:t>
                      </w:r>
                      <w:r w:rsidR="00991CEE">
                        <w:rPr>
                          <w:rFonts w:ascii="HG丸ｺﾞｼｯｸM-PRO" w:eastAsia="HG丸ｺﾞｼｯｸM-PRO" w:hAnsi="HG丸ｺﾞｼｯｸM-PRO" w:hint="eastAsia"/>
                          <w14:textOutline w14:w="9525" w14:cap="rnd" w14:cmpd="sng" w14:algn="ctr">
                            <w14:noFill/>
                            <w14:prstDash w14:val="solid"/>
                            <w14:bevel/>
                          </w14:textOutline>
                        </w:rPr>
                        <w:t>令和</w:t>
                      </w:r>
                      <w:r w:rsidR="00B64885">
                        <w:rPr>
                          <w:rFonts w:ascii="HG丸ｺﾞｼｯｸM-PRO" w:eastAsia="HG丸ｺﾞｼｯｸM-PRO" w:hAnsi="HG丸ｺﾞｼｯｸM-PRO" w:hint="eastAsia"/>
                          <w14:textOutline w14:w="9525" w14:cap="rnd" w14:cmpd="sng" w14:algn="ctr">
                            <w14:noFill/>
                            <w14:prstDash w14:val="solid"/>
                            <w14:bevel/>
                          </w14:textOutline>
                        </w:rPr>
                        <w:t>3年4月1日～令和4</w:t>
                      </w:r>
                      <w:r w:rsidR="00C84514" w:rsidRPr="00BB5D31">
                        <w:rPr>
                          <w:rFonts w:ascii="HG丸ｺﾞｼｯｸM-PRO" w:eastAsia="HG丸ｺﾞｼｯｸM-PRO" w:hAnsi="HG丸ｺﾞｼｯｸM-PRO" w:hint="eastAsia"/>
                          <w14:textOutline w14:w="9525" w14:cap="rnd" w14:cmpd="sng" w14:algn="ctr">
                            <w14:noFill/>
                            <w14:prstDash w14:val="solid"/>
                            <w14:bevel/>
                          </w14:textOutline>
                        </w:rPr>
                        <w:t>年３月</w:t>
                      </w:r>
                      <w:r w:rsidR="00C84514" w:rsidRPr="00BB5D31">
                        <w:rPr>
                          <w:rFonts w:ascii="HG丸ｺﾞｼｯｸM-PRO" w:eastAsia="HG丸ｺﾞｼｯｸM-PRO" w:hAnsi="HG丸ｺﾞｼｯｸM-PRO"/>
                          <w14:textOutline w14:w="9525" w14:cap="rnd" w14:cmpd="sng" w14:algn="ctr">
                            <w14:noFill/>
                            <w14:prstDash w14:val="solid"/>
                            <w14:bevel/>
                          </w14:textOutline>
                        </w:rPr>
                        <w:t>３１日まで</w:t>
                      </w:r>
                    </w:p>
                    <w:p w14:paraId="5EDAA2D5" w14:textId="77062AB3" w:rsidR="00C84514" w:rsidRPr="00BB5D31" w:rsidRDefault="00C84514" w:rsidP="00C84514">
                      <w:pPr>
                        <w:rPr>
                          <w:rFonts w:ascii="HG丸ｺﾞｼｯｸM-PRO" w:eastAsia="HG丸ｺﾞｼｯｸM-PRO" w:hAnsi="HG丸ｺﾞｼｯｸM-PRO"/>
                          <w14:textOutline w14:w="9525" w14:cap="rnd" w14:cmpd="sng" w14:algn="ctr">
                            <w14:noFill/>
                            <w14:prstDash w14:val="solid"/>
                            <w14:bevel/>
                          </w14:textOutline>
                        </w:rPr>
                      </w:pPr>
                      <w:r w:rsidRPr="007341F3">
                        <w:rPr>
                          <w:rFonts w:ascii="HG丸ｺﾞｼｯｸM-PRO" w:eastAsia="HG丸ｺﾞｼｯｸM-PRO" w:hAnsi="HG丸ｺﾞｼｯｸM-PRO" w:hint="eastAsia"/>
                          <w:b/>
                          <w:bCs/>
                          <w14:textOutline w14:w="9525" w14:cap="rnd" w14:cmpd="sng" w14:algn="ctr">
                            <w14:noFill/>
                            <w14:prstDash w14:val="solid"/>
                            <w14:bevel/>
                          </w14:textOutline>
                        </w:rPr>
                        <w:t>【訪問回数</w:t>
                      </w:r>
                      <w:r w:rsidRPr="007341F3">
                        <w:rPr>
                          <w:rFonts w:ascii="HG丸ｺﾞｼｯｸM-PRO" w:eastAsia="HG丸ｺﾞｼｯｸM-PRO" w:hAnsi="HG丸ｺﾞｼｯｸM-PRO"/>
                          <w:b/>
                          <w:bCs/>
                          <w14:textOutline w14:w="9525" w14:cap="rnd" w14:cmpd="sng" w14:algn="ctr">
                            <w14:noFill/>
                            <w14:prstDash w14:val="solid"/>
                            <w14:bevel/>
                          </w14:textOutline>
                        </w:rPr>
                        <w:t>】</w:t>
                      </w:r>
                      <w:r w:rsidRPr="00BB5D31">
                        <w:rPr>
                          <w:rFonts w:ascii="HG丸ｺﾞｼｯｸM-PRO" w:eastAsia="HG丸ｺﾞｼｯｸM-PRO" w:hAnsi="HG丸ｺﾞｼｯｸM-PRO" w:hint="eastAsia"/>
                          <w14:textOutline w14:w="9525" w14:cap="rnd" w14:cmpd="sng" w14:algn="ctr">
                            <w14:noFill/>
                            <w14:prstDash w14:val="solid"/>
                            <w14:bevel/>
                          </w14:textOutline>
                        </w:rPr>
                        <w:t>５回</w:t>
                      </w:r>
                      <w:r w:rsidRPr="00BB5D31">
                        <w:rPr>
                          <w:rFonts w:ascii="HG丸ｺﾞｼｯｸM-PRO" w:eastAsia="HG丸ｺﾞｼｯｸM-PRO" w:hAnsi="HG丸ｺﾞｼｯｸM-PRO"/>
                          <w14:textOutline w14:w="9525" w14:cap="rnd" w14:cmpd="sng" w14:algn="ctr">
                            <w14:noFill/>
                            <w14:prstDash w14:val="solid"/>
                            <w14:bevel/>
                          </w14:textOutline>
                        </w:rPr>
                        <w:t>／</w:t>
                      </w:r>
                      <w:r w:rsidR="008A3264">
                        <w:rPr>
                          <w:rFonts w:ascii="HG丸ｺﾞｼｯｸM-PRO" w:eastAsia="HG丸ｺﾞｼｯｸM-PRO" w:hAnsi="HG丸ｺﾞｼｯｸM-PRO" w:hint="eastAsia"/>
                          <w14:textOutline w14:w="9525" w14:cap="rnd" w14:cmpd="sng" w14:algn="ctr">
                            <w14:noFill/>
                            <w14:prstDash w14:val="solid"/>
                            <w14:bevel/>
                          </w14:textOutline>
                        </w:rPr>
                        <w:t>年間</w:t>
                      </w:r>
                      <w:r w:rsidR="000A0A97">
                        <w:rPr>
                          <w:rFonts w:ascii="HG丸ｺﾞｼｯｸM-PRO" w:eastAsia="HG丸ｺﾞｼｯｸM-PRO" w:hAnsi="HG丸ｺﾞｼｯｸM-PRO" w:hint="eastAsia"/>
                          <w14:textOutline w14:w="9525" w14:cap="rnd" w14:cmpd="sng" w14:algn="ctr">
                            <w14:noFill/>
                            <w14:prstDash w14:val="solid"/>
                            <w14:bevel/>
                          </w14:textOutline>
                        </w:rPr>
                        <w:t xml:space="preserve">　</w:t>
                      </w: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Pr="007341F3">
                        <w:rPr>
                          <w:rFonts w:ascii="HG丸ｺﾞｼｯｸM-PRO" w:eastAsia="HG丸ｺﾞｼｯｸM-PRO" w:hAnsi="HG丸ｺﾞｼｯｸM-PRO"/>
                          <w:b/>
                          <w:bCs/>
                          <w14:textOutline w14:w="9525" w14:cap="rnd" w14:cmpd="sng" w14:algn="ctr">
                            <w14:noFill/>
                            <w14:prstDash w14:val="solid"/>
                            <w14:bevel/>
                          </w14:textOutline>
                        </w:rPr>
                        <w:t>訪問時間】</w:t>
                      </w:r>
                      <w:r w:rsidR="000A0A97" w:rsidRPr="000A0A97">
                        <w:rPr>
                          <w:rFonts w:ascii="HG丸ｺﾞｼｯｸM-PRO" w:eastAsia="HG丸ｺﾞｼｯｸM-PRO" w:hAnsi="HG丸ｺﾞｼｯｸM-PRO" w:hint="eastAsia"/>
                          <w14:textOutline w14:w="9525" w14:cap="rnd" w14:cmpd="sng" w14:algn="ctr">
                            <w14:noFill/>
                            <w14:prstDash w14:val="solid"/>
                            <w14:bevel/>
                          </w14:textOutline>
                        </w:rPr>
                        <w:t>1回につき</w:t>
                      </w:r>
                      <w:r w:rsidRPr="00BB5D31">
                        <w:rPr>
                          <w:rFonts w:ascii="HG丸ｺﾞｼｯｸM-PRO" w:eastAsia="HG丸ｺﾞｼｯｸM-PRO" w:hAnsi="HG丸ｺﾞｼｯｸM-PRO" w:hint="eastAsia"/>
                          <w14:textOutline w14:w="9525" w14:cap="rnd" w14:cmpd="sng" w14:algn="ctr">
                            <w14:noFill/>
                            <w14:prstDash w14:val="solid"/>
                            <w14:bevel/>
                          </w14:textOutline>
                        </w:rPr>
                        <w:t>２時間程度</w:t>
                      </w:r>
                    </w:p>
                    <w:p w14:paraId="04A5C00A" w14:textId="01E2D47E" w:rsidR="00C84514" w:rsidRPr="00BB5D31" w:rsidRDefault="00BB5D31" w:rsidP="00C84514">
                      <w:pPr>
                        <w:rPr>
                          <w:rFonts w:ascii="HG丸ｺﾞｼｯｸM-PRO" w:eastAsia="HG丸ｺﾞｼｯｸM-PRO" w:hAnsi="HG丸ｺﾞｼｯｸM-PRO"/>
                          <w14:textOutline w14:w="9525" w14:cap="rnd" w14:cmpd="sng" w14:algn="ctr">
                            <w14:noFill/>
                            <w14:prstDash w14:val="solid"/>
                            <w14:bevel/>
                          </w14:textOutline>
                        </w:rPr>
                      </w:pP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00265026" w:rsidRPr="007341F3">
                        <w:rPr>
                          <w:rFonts w:ascii="HG丸ｺﾞｼｯｸM-PRO" w:eastAsia="HG丸ｺﾞｼｯｸM-PRO" w:hAnsi="HG丸ｺﾞｼｯｸM-PRO"/>
                          <w:b/>
                          <w:bCs/>
                          <w14:textOutline w14:w="9525" w14:cap="rnd" w14:cmpd="sng" w14:algn="ctr">
                            <w14:noFill/>
                            <w14:prstDash w14:val="solid"/>
                            <w14:bevel/>
                          </w14:textOutline>
                        </w:rPr>
                        <w:t>応募</w:t>
                      </w:r>
                      <w:r w:rsidR="000A0A97">
                        <w:rPr>
                          <w:rFonts w:ascii="HG丸ｺﾞｼｯｸM-PRO" w:eastAsia="HG丸ｺﾞｼｯｸM-PRO" w:hAnsi="HG丸ｺﾞｼｯｸM-PRO" w:hint="eastAsia"/>
                          <w:b/>
                          <w:bCs/>
                          <w14:textOutline w14:w="9525" w14:cap="rnd" w14:cmpd="sng" w14:algn="ctr">
                            <w14:noFill/>
                            <w14:prstDash w14:val="solid"/>
                            <w14:bevel/>
                          </w14:textOutline>
                        </w:rPr>
                        <w:t>締切</w:t>
                      </w:r>
                      <w:r w:rsidR="00265026" w:rsidRPr="007341F3">
                        <w:rPr>
                          <w:rFonts w:ascii="HG丸ｺﾞｼｯｸM-PRO" w:eastAsia="HG丸ｺﾞｼｯｸM-PRO" w:hAnsi="HG丸ｺﾞｼｯｸM-PRO"/>
                          <w:b/>
                          <w:bCs/>
                          <w14:textOutline w14:w="9525" w14:cap="rnd" w14:cmpd="sng" w14:algn="ctr">
                            <w14:noFill/>
                            <w14:prstDash w14:val="solid"/>
                            <w14:bevel/>
                          </w14:textOutline>
                        </w:rPr>
                        <w:t>】</w:t>
                      </w:r>
                      <w:r w:rsidR="00991CEE">
                        <w:rPr>
                          <w:rFonts w:ascii="HG丸ｺﾞｼｯｸM-PRO" w:eastAsia="HG丸ｺﾞｼｯｸM-PRO" w:hAnsi="HG丸ｺﾞｼｯｸM-PRO" w:hint="eastAsia"/>
                          <w14:textOutline w14:w="9525" w14:cap="rnd" w14:cmpd="sng" w14:algn="ctr">
                            <w14:noFill/>
                            <w14:prstDash w14:val="solid"/>
                            <w14:bevel/>
                          </w14:textOutline>
                        </w:rPr>
                        <w:t>令和</w:t>
                      </w:r>
                      <w:r w:rsidR="008A3264">
                        <w:rPr>
                          <w:rFonts w:ascii="HG丸ｺﾞｼｯｸM-PRO" w:eastAsia="HG丸ｺﾞｼｯｸM-PRO" w:hAnsi="HG丸ｺﾞｼｯｸM-PRO"/>
                          <w14:textOutline w14:w="9525" w14:cap="rnd" w14:cmpd="sng" w14:algn="ctr">
                            <w14:noFill/>
                            <w14:prstDash w14:val="solid"/>
                            <w14:bevel/>
                          </w14:textOutline>
                        </w:rPr>
                        <w:t>3</w:t>
                      </w:r>
                      <w:r w:rsidR="00991CEE">
                        <w:rPr>
                          <w:rFonts w:ascii="HG丸ｺﾞｼｯｸM-PRO" w:eastAsia="HG丸ｺﾞｼｯｸM-PRO" w:hAnsi="HG丸ｺﾞｼｯｸM-PRO" w:hint="eastAsia"/>
                          <w14:textOutline w14:w="9525" w14:cap="rnd" w14:cmpd="sng" w14:algn="ctr">
                            <w14:noFill/>
                            <w14:prstDash w14:val="solid"/>
                            <w14:bevel/>
                          </w14:textOutline>
                        </w:rPr>
                        <w:t>（20</w:t>
                      </w:r>
                      <w:r w:rsidR="00BF3770">
                        <w:rPr>
                          <w:rFonts w:ascii="HG丸ｺﾞｼｯｸM-PRO" w:eastAsia="HG丸ｺﾞｼｯｸM-PRO" w:hAnsi="HG丸ｺﾞｼｯｸM-PRO"/>
                          <w14:textOutline w14:w="9525" w14:cap="rnd" w14:cmpd="sng" w14:algn="ctr">
                            <w14:noFill/>
                            <w14:prstDash w14:val="solid"/>
                            <w14:bevel/>
                          </w14:textOutline>
                        </w:rPr>
                        <w:t>2</w:t>
                      </w:r>
                      <w:r w:rsidR="008A3264">
                        <w:rPr>
                          <w:rFonts w:ascii="HG丸ｺﾞｼｯｸM-PRO" w:eastAsia="HG丸ｺﾞｼｯｸM-PRO" w:hAnsi="HG丸ｺﾞｼｯｸM-PRO"/>
                          <w14:textOutline w14:w="9525" w14:cap="rnd" w14:cmpd="sng" w14:algn="ctr">
                            <w14:noFill/>
                            <w14:prstDash w14:val="solid"/>
                            <w14:bevel/>
                          </w14:textOutline>
                        </w:rPr>
                        <w:t>1</w:t>
                      </w:r>
                      <w:r w:rsidR="00991CEE">
                        <w:rPr>
                          <w:rFonts w:ascii="HG丸ｺﾞｼｯｸM-PRO" w:eastAsia="HG丸ｺﾞｼｯｸM-PRO" w:hAnsi="HG丸ｺﾞｼｯｸM-PRO" w:hint="eastAsia"/>
                          <w14:textOutline w14:w="9525" w14:cap="rnd" w14:cmpd="sng" w14:algn="ctr">
                            <w14:noFill/>
                            <w14:prstDash w14:val="solid"/>
                            <w14:bevel/>
                          </w14:textOutline>
                        </w:rPr>
                        <w:t>）</w:t>
                      </w:r>
                      <w:r w:rsidR="00265026">
                        <w:rPr>
                          <w:rFonts w:ascii="HG丸ｺﾞｼｯｸM-PRO" w:eastAsia="HG丸ｺﾞｼｯｸM-PRO" w:hAnsi="HG丸ｺﾞｼｯｸM-PRO"/>
                          <w14:textOutline w14:w="9525" w14:cap="rnd" w14:cmpd="sng" w14:algn="ctr">
                            <w14:noFill/>
                            <w14:prstDash w14:val="solid"/>
                            <w14:bevel/>
                          </w14:textOutline>
                        </w:rPr>
                        <w:t>年</w:t>
                      </w:r>
                      <w:r w:rsidR="008A3264">
                        <w:rPr>
                          <w:rFonts w:ascii="HG丸ｺﾞｼｯｸM-PRO" w:eastAsia="HG丸ｺﾞｼｯｸM-PRO" w:hAnsi="HG丸ｺﾞｼｯｸM-PRO"/>
                          <w14:textOutline w14:w="9525" w14:cap="rnd" w14:cmpd="sng" w14:algn="ctr">
                            <w14:noFill/>
                            <w14:prstDash w14:val="solid"/>
                            <w14:bevel/>
                          </w14:textOutline>
                        </w:rPr>
                        <w:t>4</w:t>
                      </w:r>
                      <w:r w:rsidR="00265026">
                        <w:rPr>
                          <w:rFonts w:ascii="HG丸ｺﾞｼｯｸM-PRO" w:eastAsia="HG丸ｺﾞｼｯｸM-PRO" w:hAnsi="HG丸ｺﾞｼｯｸM-PRO"/>
                          <w14:textOutline w14:w="9525" w14:cap="rnd" w14:cmpd="sng" w14:algn="ctr">
                            <w14:noFill/>
                            <w14:prstDash w14:val="solid"/>
                            <w14:bevel/>
                          </w14:textOutline>
                        </w:rPr>
                        <w:t>月</w:t>
                      </w:r>
                      <w:r w:rsidR="00E851BF">
                        <w:rPr>
                          <w:rFonts w:ascii="HG丸ｺﾞｼｯｸM-PRO" w:eastAsia="HG丸ｺﾞｼｯｸM-PRO" w:hAnsi="HG丸ｺﾞｼｯｸM-PRO" w:hint="eastAsia"/>
                          <w14:textOutline w14:w="9525" w14:cap="rnd" w14:cmpd="sng" w14:algn="ctr">
                            <w14:noFill/>
                            <w14:prstDash w14:val="solid"/>
                            <w14:bevel/>
                          </w14:textOutline>
                        </w:rPr>
                        <w:t>30</w:t>
                      </w:r>
                      <w:r w:rsidRPr="00BB5D31">
                        <w:rPr>
                          <w:rFonts w:ascii="HG丸ｺﾞｼｯｸM-PRO" w:eastAsia="HG丸ｺﾞｼｯｸM-PRO" w:hAnsi="HG丸ｺﾞｼｯｸM-PRO"/>
                          <w14:textOutline w14:w="9525" w14:cap="rnd" w14:cmpd="sng" w14:algn="ctr">
                            <w14:noFill/>
                            <w14:prstDash w14:val="solid"/>
                            <w14:bevel/>
                          </w14:textOutline>
                        </w:rPr>
                        <w:t>日（</w:t>
                      </w:r>
                      <w:r w:rsidR="008A3264">
                        <w:rPr>
                          <w:rFonts w:ascii="HG丸ｺﾞｼｯｸM-PRO" w:eastAsia="HG丸ｺﾞｼｯｸM-PRO" w:hAnsi="HG丸ｺﾞｼｯｸM-PRO" w:hint="eastAsia"/>
                          <w14:textOutline w14:w="9525" w14:cap="rnd" w14:cmpd="sng" w14:algn="ctr">
                            <w14:noFill/>
                            <w14:prstDash w14:val="solid"/>
                            <w14:bevel/>
                          </w14:textOutline>
                        </w:rPr>
                        <w:t>金</w:t>
                      </w:r>
                      <w:r w:rsidR="00E851BF">
                        <w:rPr>
                          <w:rFonts w:ascii="HG丸ｺﾞｼｯｸM-PRO" w:eastAsia="HG丸ｺﾞｼｯｸM-PRO" w:hAnsi="HG丸ｺﾞｼｯｸM-PRO" w:hint="eastAsia"/>
                          <w14:textOutline w14:w="9525" w14:cap="rnd" w14:cmpd="sng" w14:algn="ctr">
                            <w14:noFill/>
                            <w14:prstDash w14:val="solid"/>
                            <w14:bevel/>
                          </w14:textOutline>
                        </w:rPr>
                        <w:t>）</w:t>
                      </w:r>
                      <w:r w:rsidRPr="00BB5D31">
                        <w:rPr>
                          <w:rFonts w:ascii="HG丸ｺﾞｼｯｸM-PRO" w:eastAsia="HG丸ｺﾞｼｯｸM-PRO" w:hAnsi="HG丸ｺﾞｼｯｸM-PRO"/>
                          <w14:textOutline w14:w="9525" w14:cap="rnd" w14:cmpd="sng" w14:algn="ctr">
                            <w14:noFill/>
                            <w14:prstDash w14:val="solid"/>
                            <w14:bevel/>
                          </w14:textOutline>
                        </w:rPr>
                        <w:t>まで</w:t>
                      </w:r>
                    </w:p>
                    <w:p w14:paraId="65C5005E" w14:textId="7A9FF1F7" w:rsidR="00BB5D31" w:rsidRPr="00BB5D31" w:rsidRDefault="00BB5D31" w:rsidP="00C84514">
                      <w:pPr>
                        <w:rPr>
                          <w:rFonts w:ascii="HG丸ｺﾞｼｯｸM-PRO" w:eastAsia="HG丸ｺﾞｼｯｸM-PRO" w:hAnsi="HG丸ｺﾞｼｯｸM-PRO"/>
                          <w14:textOutline w14:w="9525" w14:cap="rnd" w14:cmpd="sng" w14:algn="ctr">
                            <w14:noFill/>
                            <w14:prstDash w14:val="solid"/>
                            <w14:bevel/>
                          </w14:textOutline>
                        </w:rPr>
                      </w:pP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Pr="007341F3">
                        <w:rPr>
                          <w:rFonts w:ascii="HG丸ｺﾞｼｯｸM-PRO" w:eastAsia="HG丸ｺﾞｼｯｸM-PRO" w:hAnsi="HG丸ｺﾞｼｯｸM-PRO"/>
                          <w:b/>
                          <w:bCs/>
                          <w14:textOutline w14:w="9525" w14:cap="rnd" w14:cmpd="sng" w14:algn="ctr">
                            <w14:noFill/>
                            <w14:prstDash w14:val="solid"/>
                            <w14:bevel/>
                          </w14:textOutline>
                        </w:rPr>
                        <w:t>費</w:t>
                      </w:r>
                      <w:r w:rsidR="007341F3">
                        <w:rPr>
                          <w:rFonts w:ascii="HG丸ｺﾞｼｯｸM-PRO" w:eastAsia="HG丸ｺﾞｼｯｸM-PRO" w:hAnsi="HG丸ｺﾞｼｯｸM-PRO" w:hint="eastAsia"/>
                          <w:b/>
                          <w:bCs/>
                          <w14:textOutline w14:w="9525" w14:cap="rnd" w14:cmpd="sng" w14:algn="ctr">
                            <w14:noFill/>
                            <w14:prstDash w14:val="solid"/>
                            <w14:bevel/>
                          </w14:textOutline>
                        </w:rPr>
                        <w:t xml:space="preserve">　　</w:t>
                      </w:r>
                      <w:r w:rsidRPr="007341F3">
                        <w:rPr>
                          <w:rFonts w:ascii="HG丸ｺﾞｼｯｸM-PRO" w:eastAsia="HG丸ｺﾞｼｯｸM-PRO" w:hAnsi="HG丸ｺﾞｼｯｸM-PRO"/>
                          <w:b/>
                          <w:bCs/>
                          <w14:textOutline w14:w="9525" w14:cap="rnd" w14:cmpd="sng" w14:algn="ctr">
                            <w14:noFill/>
                            <w14:prstDash w14:val="solid"/>
                            <w14:bevel/>
                          </w14:textOutline>
                        </w:rPr>
                        <w:t>用</w:t>
                      </w:r>
                      <w:r w:rsidRPr="007341F3">
                        <w:rPr>
                          <w:rFonts w:ascii="HG丸ｺﾞｼｯｸM-PRO" w:eastAsia="HG丸ｺﾞｼｯｸM-PRO" w:hAnsi="HG丸ｺﾞｼｯｸM-PRO" w:hint="eastAsia"/>
                          <w:b/>
                          <w:bCs/>
                          <w14:textOutline w14:w="9525" w14:cap="rnd" w14:cmpd="sng" w14:algn="ctr">
                            <w14:noFill/>
                            <w14:prstDash w14:val="solid"/>
                            <w14:bevel/>
                          </w14:textOutline>
                        </w:rPr>
                        <w:t>】</w:t>
                      </w:r>
                      <w:r w:rsidR="00BF3770">
                        <w:rPr>
                          <w:rFonts w:ascii="HG丸ｺﾞｼｯｸM-PRO" w:eastAsia="HG丸ｺﾞｼｯｸM-PRO" w:hAnsi="HG丸ｺﾞｼｯｸM-PRO" w:hint="eastAsia"/>
                          <w14:textOutline w14:w="9525" w14:cap="rnd" w14:cmpd="sng" w14:algn="ctr">
                            <w14:noFill/>
                            <w14:prstDash w14:val="solid"/>
                            <w14:bevel/>
                          </w14:textOutline>
                        </w:rPr>
                        <w:t>指導・助言のコンサルティング料金は</w:t>
                      </w:r>
                      <w:r w:rsidRPr="00BB5D31">
                        <w:rPr>
                          <w:rFonts w:ascii="HG丸ｺﾞｼｯｸM-PRO" w:eastAsia="HG丸ｺﾞｼｯｸM-PRO" w:hAnsi="HG丸ｺﾞｼｯｸM-PRO"/>
                          <w14:textOutline w14:w="9525" w14:cap="rnd" w14:cmpd="sng" w14:algn="ctr">
                            <w14:noFill/>
                            <w14:prstDash w14:val="solid"/>
                            <w14:bevel/>
                          </w14:textOutline>
                        </w:rPr>
                        <w:t>無料</w:t>
                      </w:r>
                      <w:r w:rsidR="00BF3770">
                        <w:rPr>
                          <w:rFonts w:ascii="HG丸ｺﾞｼｯｸM-PRO" w:eastAsia="HG丸ｺﾞｼｯｸM-PRO" w:hAnsi="HG丸ｺﾞｼｯｸM-PRO" w:hint="eastAsia"/>
                          <w14:textOutline w14:w="9525" w14:cap="rnd" w14:cmpd="sng" w14:algn="ctr">
                            <w14:noFill/>
                            <w14:prstDash w14:val="solid"/>
                            <w14:bevel/>
                          </w14:textOutline>
                        </w:rPr>
                        <w:t>です</w:t>
                      </w:r>
                      <w:r w:rsidR="00112515">
                        <w:rPr>
                          <w:rFonts w:ascii="HG丸ｺﾞｼｯｸM-PRO" w:eastAsia="HG丸ｺﾞｼｯｸM-PRO" w:hAnsi="HG丸ｺﾞｼｯｸM-PRO" w:hint="eastAsia"/>
                          <w14:textOutline w14:w="9525" w14:cap="rnd" w14:cmpd="sng" w14:algn="ctr">
                            <w14:noFill/>
                            <w14:prstDash w14:val="solid"/>
                            <w14:bevel/>
                          </w14:textOutline>
                        </w:rPr>
                        <w:t>が</w:t>
                      </w:r>
                    </w:p>
                    <w:p w14:paraId="51AC13F4" w14:textId="10532DDA" w:rsidR="00BB5D31" w:rsidRPr="00BB5D31" w:rsidRDefault="00BB5D31" w:rsidP="00447966">
                      <w:pPr>
                        <w:ind w:left="1260" w:hangingChars="600" w:hanging="1260"/>
                        <w:rPr>
                          <w:rFonts w:ascii="HG丸ｺﾞｼｯｸM-PRO" w:eastAsia="HG丸ｺﾞｼｯｸM-PRO" w:hAnsi="HG丸ｺﾞｼｯｸM-PRO"/>
                          <w14:textOutline w14:w="9525" w14:cap="rnd" w14:cmpd="sng" w14:algn="ctr">
                            <w14:noFill/>
                            <w14:prstDash w14:val="solid"/>
                            <w14:bevel/>
                          </w14:textOutline>
                        </w:rPr>
                      </w:pPr>
                      <w:r w:rsidRPr="00BB5D31">
                        <w:rPr>
                          <w:rFonts w:ascii="HG丸ｺﾞｼｯｸM-PRO" w:eastAsia="HG丸ｺﾞｼｯｸM-PRO" w:hAnsi="HG丸ｺﾞｼｯｸM-PRO" w:hint="eastAsia"/>
                          <w14:textOutline w14:w="9525" w14:cap="rnd" w14:cmpd="sng" w14:algn="ctr">
                            <w14:noFill/>
                            <w14:prstDash w14:val="solid"/>
                            <w14:bevel/>
                          </w14:textOutline>
                        </w:rPr>
                        <w:t xml:space="preserve">　</w:t>
                      </w:r>
                      <w:r w:rsidRPr="00BB5D31">
                        <w:rPr>
                          <w:rFonts w:ascii="HG丸ｺﾞｼｯｸM-PRO" w:eastAsia="HG丸ｺﾞｼｯｸM-PRO" w:hAnsi="HG丸ｺﾞｼｯｸM-PRO"/>
                          <w14:textOutline w14:w="9525" w14:cap="rnd" w14:cmpd="sng" w14:algn="ctr">
                            <w14:noFill/>
                            <w14:prstDash w14:val="solid"/>
                            <w14:bevel/>
                          </w14:textOutline>
                        </w:rPr>
                        <w:t xml:space="preserve">　　</w:t>
                      </w:r>
                      <w:r w:rsidR="00447966">
                        <w:rPr>
                          <w:rFonts w:ascii="HG丸ｺﾞｼｯｸM-PRO" w:eastAsia="HG丸ｺﾞｼｯｸM-PRO" w:hAnsi="HG丸ｺﾞｼｯｸM-PRO" w:hint="eastAsia"/>
                          <w14:textOutline w14:w="9525" w14:cap="rnd" w14:cmpd="sng" w14:algn="ctr">
                            <w14:noFill/>
                            <w14:prstDash w14:val="solid"/>
                            <w14:bevel/>
                          </w14:textOutline>
                        </w:rPr>
                        <w:t xml:space="preserve">　　</w:t>
                      </w:r>
                      <w:r w:rsidR="00BF3770">
                        <w:rPr>
                          <w:rFonts w:ascii="HG丸ｺﾞｼｯｸM-PRO" w:eastAsia="HG丸ｺﾞｼｯｸM-PRO" w:hAnsi="HG丸ｺﾞｼｯｸM-PRO" w:hint="eastAsia"/>
                          <w14:textOutline w14:w="9525" w14:cap="rnd" w14:cmpd="sng" w14:algn="ctr">
                            <w14:noFill/>
                            <w14:prstDash w14:val="solid"/>
                            <w14:bevel/>
                          </w14:textOutline>
                        </w:rPr>
                        <w:t xml:space="preserve">　</w:t>
                      </w:r>
                      <w:r w:rsidRPr="00BB5D31">
                        <w:rPr>
                          <w:rFonts w:ascii="HG丸ｺﾞｼｯｸM-PRO" w:eastAsia="HG丸ｺﾞｼｯｸM-PRO" w:hAnsi="HG丸ｺﾞｼｯｸM-PRO" w:hint="eastAsia"/>
                          <w14:textOutline w14:w="9525" w14:cap="rnd" w14:cmpd="sng" w14:algn="ctr">
                            <w14:noFill/>
                            <w14:prstDash w14:val="solid"/>
                            <w14:bevel/>
                          </w14:textOutline>
                        </w:rPr>
                        <w:t>専門スタッフ</w:t>
                      </w:r>
                      <w:r w:rsidR="00202409">
                        <w:rPr>
                          <w:rFonts w:ascii="HG丸ｺﾞｼｯｸM-PRO" w:eastAsia="HG丸ｺﾞｼｯｸM-PRO" w:hAnsi="HG丸ｺﾞｼｯｸM-PRO" w:hint="eastAsia"/>
                          <w14:textOutline w14:w="9525" w14:cap="rnd" w14:cmpd="sng" w14:algn="ctr">
                            <w14:noFill/>
                            <w14:prstDash w14:val="solid"/>
                            <w14:bevel/>
                          </w14:textOutline>
                        </w:rPr>
                        <w:t>が伺う際</w:t>
                      </w:r>
                      <w:r w:rsidRPr="00BB5D31">
                        <w:rPr>
                          <w:rFonts w:ascii="HG丸ｺﾞｼｯｸM-PRO" w:eastAsia="HG丸ｺﾞｼｯｸM-PRO" w:hAnsi="HG丸ｺﾞｼｯｸM-PRO"/>
                          <w14:textOutline w14:w="9525" w14:cap="rnd" w14:cmpd="sng" w14:algn="ctr">
                            <w14:noFill/>
                            <w14:prstDash w14:val="solid"/>
                            <w14:bevel/>
                          </w14:textOutline>
                        </w:rPr>
                        <w:t>の交通費（30円／㎞）</w:t>
                      </w:r>
                      <w:r w:rsidR="00112515">
                        <w:rPr>
                          <w:rFonts w:ascii="HG丸ｺﾞｼｯｸM-PRO" w:eastAsia="HG丸ｺﾞｼｯｸM-PRO" w:hAnsi="HG丸ｺﾞｼｯｸM-PRO" w:hint="eastAsia"/>
                          <w14:textOutline w14:w="9525" w14:cap="rnd" w14:cmpd="sng" w14:algn="ctr">
                            <w14:noFill/>
                            <w14:prstDash w14:val="solid"/>
                            <w14:bevel/>
                          </w14:textOutline>
                        </w:rPr>
                        <w:t>をご負担いただきます。あらかじめ金額をご連絡いたしますので、当日</w:t>
                      </w:r>
                      <w:r w:rsidRPr="00BB5D31">
                        <w:rPr>
                          <w:rFonts w:ascii="HG丸ｺﾞｼｯｸM-PRO" w:eastAsia="HG丸ｺﾞｼｯｸM-PRO" w:hAnsi="HG丸ｺﾞｼｯｸM-PRO"/>
                          <w14:textOutline w14:w="9525" w14:cap="rnd" w14:cmpd="sng" w14:algn="ctr">
                            <w14:noFill/>
                            <w14:prstDash w14:val="solid"/>
                            <w14:bevel/>
                          </w14:textOutline>
                        </w:rPr>
                        <w:t>専門スタッフへ</w:t>
                      </w:r>
                      <w:r w:rsidRPr="00BB5D31">
                        <w:rPr>
                          <w:rFonts w:ascii="HG丸ｺﾞｼｯｸM-PRO" w:eastAsia="HG丸ｺﾞｼｯｸM-PRO" w:hAnsi="HG丸ｺﾞｼｯｸM-PRO" w:hint="eastAsia"/>
                          <w14:textOutline w14:w="9525" w14:cap="rnd" w14:cmpd="sng" w14:algn="ctr">
                            <w14:noFill/>
                            <w14:prstDash w14:val="solid"/>
                            <w14:bevel/>
                          </w14:textOutline>
                        </w:rPr>
                        <w:t>直接お支払いくださいますよう</w:t>
                      </w:r>
                      <w:r w:rsidRPr="00BB5D31">
                        <w:rPr>
                          <w:rFonts w:ascii="HG丸ｺﾞｼｯｸM-PRO" w:eastAsia="HG丸ｺﾞｼｯｸM-PRO" w:hAnsi="HG丸ｺﾞｼｯｸM-PRO"/>
                          <w14:textOutline w14:w="9525" w14:cap="rnd" w14:cmpd="sng" w14:algn="ctr">
                            <w14:noFill/>
                            <w14:prstDash w14:val="solid"/>
                            <w14:bevel/>
                          </w14:textOutline>
                        </w:rPr>
                        <w:t>お願いいたします。</w:t>
                      </w:r>
                    </w:p>
                  </w:txbxContent>
                </v:textbox>
                <w10:wrap type="square" anchory="page"/>
              </v:shape>
            </w:pict>
          </mc:Fallback>
        </mc:AlternateContent>
      </w:r>
      <w:r w:rsidR="00F145BF">
        <w:rPr>
          <w:noProof/>
        </w:rPr>
        <mc:AlternateContent>
          <mc:Choice Requires="wps">
            <w:drawing>
              <wp:anchor distT="45720" distB="45720" distL="114300" distR="114300" simplePos="0" relativeHeight="251659264" behindDoc="0" locked="0" layoutInCell="1" allowOverlap="1" wp14:anchorId="71DB7358" wp14:editId="3CF3798A">
                <wp:simplePos x="0" y="0"/>
                <wp:positionH relativeFrom="page">
                  <wp:posOffset>246491</wp:posOffset>
                </wp:positionH>
                <wp:positionV relativeFrom="page">
                  <wp:posOffset>71562</wp:posOffset>
                </wp:positionV>
                <wp:extent cx="5701086" cy="429370"/>
                <wp:effectExtent l="0" t="0" r="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86" cy="429370"/>
                        </a:xfrm>
                        <a:prstGeom prst="rect">
                          <a:avLst/>
                        </a:prstGeom>
                        <a:solidFill>
                          <a:srgbClr val="FFFFFF"/>
                        </a:solidFill>
                        <a:ln w="9525">
                          <a:noFill/>
                          <a:miter lim="800000"/>
                          <a:headEnd/>
                          <a:tailEnd/>
                        </a:ln>
                      </wps:spPr>
                      <wps:txbx>
                        <w:txbxContent>
                          <w:p w14:paraId="4F86C735" w14:textId="230711A0" w:rsidR="00447966" w:rsidRPr="00B64885" w:rsidRDefault="00991CEE">
                            <w:pPr>
                              <w:rPr>
                                <w:rFonts w:ascii="ＤＨＰ特太ゴシック体" w:eastAsia="ＤＨＰ特太ゴシック体"/>
                                <w:sz w:val="36"/>
                                <w:szCs w:val="36"/>
                              </w:rPr>
                            </w:pPr>
                            <w:r w:rsidRPr="00F145BF">
                              <w:rPr>
                                <w:rFonts w:ascii="ＤＨＰ特太ゴシック体" w:eastAsia="ＤＨＰ特太ゴシック体" w:hint="eastAsia"/>
                                <w:sz w:val="32"/>
                                <w:szCs w:val="32"/>
                              </w:rPr>
                              <w:t>令和</w:t>
                            </w:r>
                            <w:r w:rsidR="008A3264" w:rsidRPr="00F145BF">
                              <w:rPr>
                                <w:rFonts w:ascii="ＤＨＰ特太ゴシック体" w:eastAsia="ＤＨＰ特太ゴシック体"/>
                                <w:sz w:val="32"/>
                                <w:szCs w:val="32"/>
                              </w:rPr>
                              <w:t>3</w:t>
                            </w:r>
                            <w:r w:rsidR="005D3A3E" w:rsidRPr="00F145BF">
                              <w:rPr>
                                <w:rFonts w:ascii="ＤＨＰ特太ゴシック体" w:eastAsia="ＤＨＰ特太ゴシック体"/>
                                <w:sz w:val="32"/>
                                <w:szCs w:val="32"/>
                              </w:rPr>
                              <w:t>（</w:t>
                            </w:r>
                            <w:r w:rsidR="00012835" w:rsidRPr="00F145BF">
                              <w:rPr>
                                <w:rFonts w:ascii="ＤＨＰ特太ゴシック体" w:eastAsia="ＤＨＰ特太ゴシック体" w:hint="eastAsia"/>
                                <w:sz w:val="32"/>
                                <w:szCs w:val="32"/>
                              </w:rPr>
                              <w:t>20</w:t>
                            </w:r>
                            <w:r w:rsidR="00BF3770" w:rsidRPr="00F145BF">
                              <w:rPr>
                                <w:rFonts w:ascii="ＤＨＰ特太ゴシック体" w:eastAsia="ＤＨＰ特太ゴシック体"/>
                                <w:sz w:val="32"/>
                                <w:szCs w:val="32"/>
                              </w:rPr>
                              <w:t>2</w:t>
                            </w:r>
                            <w:r w:rsidR="008A3264" w:rsidRPr="00F145BF">
                              <w:rPr>
                                <w:rFonts w:ascii="ＤＨＰ特太ゴシック体" w:eastAsia="ＤＨＰ特太ゴシック体"/>
                                <w:sz w:val="32"/>
                                <w:szCs w:val="32"/>
                              </w:rPr>
                              <w:t>1</w:t>
                            </w:r>
                            <w:r w:rsidR="005D3A3E" w:rsidRPr="00F145BF">
                              <w:rPr>
                                <w:rFonts w:ascii="ＤＨＰ特太ゴシック体" w:eastAsia="ＤＨＰ特太ゴシック体" w:hint="eastAsia"/>
                                <w:sz w:val="32"/>
                                <w:szCs w:val="32"/>
                              </w:rPr>
                              <w:t>）</w:t>
                            </w:r>
                            <w:r w:rsidR="00012835" w:rsidRPr="00F145BF">
                              <w:rPr>
                                <w:rFonts w:ascii="ＤＨＰ特太ゴシック体" w:eastAsia="ＤＨＰ特太ゴシック体" w:hint="eastAsia"/>
                                <w:sz w:val="32"/>
                                <w:szCs w:val="32"/>
                              </w:rPr>
                              <w:t xml:space="preserve">年度　</w:t>
                            </w:r>
                            <w:r w:rsidR="00012835" w:rsidRPr="00F145BF">
                              <w:rPr>
                                <w:rFonts w:ascii="ＤＨＰ特太ゴシック体" w:eastAsia="ＤＨＰ特太ゴシック体"/>
                                <w:sz w:val="32"/>
                                <w:szCs w:val="32"/>
                              </w:rPr>
                              <w:t>農福連携による障害者の就農促進事</w:t>
                            </w:r>
                            <w:r w:rsidR="009056F9" w:rsidRPr="00F145BF">
                              <w:rPr>
                                <w:rFonts w:ascii="ＤＨＰ特太ゴシック体" w:eastAsia="ＤＨＰ特太ゴシック体" w:hint="eastAsia"/>
                                <w:sz w:val="32"/>
                                <w:szCs w:val="32"/>
                              </w:rPr>
                              <w:t>業</w:t>
                            </w:r>
                          </w:p>
                          <w:p w14:paraId="1ECA0E71" w14:textId="0845DC2B" w:rsidR="00012835" w:rsidRPr="00012835" w:rsidRDefault="00012835">
                            <w:pPr>
                              <w:rPr>
                                <w:rFonts w:ascii="ＤＨＰ特太ゴシック体" w:eastAsia="ＤＨＰ特太ゴシック体"/>
                                <w:sz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B7358" id="_x0000_s1030" type="#_x0000_t202" style="position:absolute;left:0;text-align:left;margin-left:19.4pt;margin-top:5.65pt;width:448.9pt;height:33.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V3DQgIAADUEAAAOAAAAZHJzL2Uyb0RvYy54bWysU82O0zAQviPxDpbvNG1ot23UdLV0KUJa&#10;fqSFB3Acp7FwPMF2myzHVkI8BK+AOPM8eRHGTluq5YbwwfJ4PJ9nvvlmcd1WiuyEsRJ0SkeDISVC&#10;c8il3qT044f1sxkl1jGdMwVapPRBWHq9fPpk0dSJiKEElQtDEETbpKlTWjpXJ1FkeSkqZgdQC43O&#10;AkzFHJpmE+WGNYheqSgeDq+iBkxeG+DCWry97Z10GfCLQnD3riiscESlFHNzYTdhz/weLRcs2RhW&#10;l5If02D/kEXFpMZPz1C3zDGyNfIvqEpyAxYKN+BQRVAUkotQA1YzGj6q5r5ktQi1IDm2PtNk/x8s&#10;f7t7b4jMUxqPppRoVmGTusPXbv+j2//qDt9Id/jeHQ7d/ifaJPaENbVNMO6+xkjXvoAWGx+Kt/Ud&#10;8E+WaFiVTG/EjTHQlILlmPDIR0YXoT2O9SBZ8wZy/JdtHQSgtjCVZxP5IYiOjXs4N0u0jnC8nEyR&#10;sNkVJRx943j+fBq6GbHkFF0b614JqIg/pNSgGAI6291Z57NhyemJ/8yCkvlaKhUMs8lWypAdQ+Gs&#10;wwoFPHqmNGlSOp/Ek4CswccHTVXSobCVrFI6G/rVS82z8VLn4YljUvVnzETpIz2ekZ4b12Zt35oT&#10;6xnkD8iXgV7HOHd4KMF8oaRBDafUft4yIyhRrzVyPh+Nx170wRhPpjEa5tKTXXqY5giVUkdJf1y5&#10;MCieDg032JtCBtp8E/tMjimjNgObxzny4r+0w6s/0778DQAA//8DAFBLAwQUAAYACAAAACEAyty/&#10;N90AAAAIAQAADwAAAGRycy9kb3ducmV2LnhtbEyPzU7DMBCE70i8g7VIXBB1SiB/jVMBEohrSx/A&#10;ibdJ1HgdxW6Tvj3LCY47M5r5ttwudhAXnHzvSMF6FYFAapzpqVVw+P54zED4oMnowREquKKHbXV7&#10;U+rCuJl2eNmHVnAJ+UIr6EIYCyl906HVfuVGJPaObrI68Dm10kx65nI7yKcoSqTVPfFCp0d877A5&#10;7c9WwfFrfnjJ5/ozHNLdc/Km+7R2V6Xu75bXDYiAS/gLwy8+o0PFTLU7k/FiUBBnTB5YX8cg2M/j&#10;JAFRK0izHGRVyv8PVD8AAAD//wMAUEsBAi0AFAAGAAgAAAAhALaDOJL+AAAA4QEAABMAAAAAAAAA&#10;AAAAAAAAAAAAAFtDb250ZW50X1R5cGVzXS54bWxQSwECLQAUAAYACAAAACEAOP0h/9YAAACUAQAA&#10;CwAAAAAAAAAAAAAAAAAvAQAAX3JlbHMvLnJlbHNQSwECLQAUAAYACAAAACEA+W1dw0ICAAA1BAAA&#10;DgAAAAAAAAAAAAAAAAAuAgAAZHJzL2Uyb0RvYy54bWxQSwECLQAUAAYACAAAACEAyty/N90AAAAI&#10;AQAADwAAAAAAAAAAAAAAAACcBAAAZHJzL2Rvd25yZXYueG1sUEsFBgAAAAAEAAQA8wAAAKYFAAAA&#10;AA==&#10;" stroked="f">
                <v:textbox>
                  <w:txbxContent>
                    <w:p w14:paraId="4F86C735" w14:textId="230711A0" w:rsidR="00447966" w:rsidRPr="00B64885" w:rsidRDefault="00991CEE">
                      <w:pPr>
                        <w:rPr>
                          <w:rFonts w:ascii="ＤＨＰ特太ゴシック体" w:eastAsia="ＤＨＰ特太ゴシック体"/>
                          <w:sz w:val="36"/>
                          <w:szCs w:val="36"/>
                        </w:rPr>
                      </w:pPr>
                      <w:r w:rsidRPr="00F145BF">
                        <w:rPr>
                          <w:rFonts w:ascii="ＤＨＰ特太ゴシック体" w:eastAsia="ＤＨＰ特太ゴシック体" w:hint="eastAsia"/>
                          <w:sz w:val="32"/>
                          <w:szCs w:val="32"/>
                        </w:rPr>
                        <w:t>令和</w:t>
                      </w:r>
                      <w:r w:rsidR="008A3264" w:rsidRPr="00F145BF">
                        <w:rPr>
                          <w:rFonts w:ascii="ＤＨＰ特太ゴシック体" w:eastAsia="ＤＨＰ特太ゴシック体"/>
                          <w:sz w:val="32"/>
                          <w:szCs w:val="32"/>
                        </w:rPr>
                        <w:t>3</w:t>
                      </w:r>
                      <w:r w:rsidR="005D3A3E" w:rsidRPr="00F145BF">
                        <w:rPr>
                          <w:rFonts w:ascii="ＤＨＰ特太ゴシック体" w:eastAsia="ＤＨＰ特太ゴシック体"/>
                          <w:sz w:val="32"/>
                          <w:szCs w:val="32"/>
                        </w:rPr>
                        <w:t>（</w:t>
                      </w:r>
                      <w:r w:rsidR="00012835" w:rsidRPr="00F145BF">
                        <w:rPr>
                          <w:rFonts w:ascii="ＤＨＰ特太ゴシック体" w:eastAsia="ＤＨＰ特太ゴシック体" w:hint="eastAsia"/>
                          <w:sz w:val="32"/>
                          <w:szCs w:val="32"/>
                        </w:rPr>
                        <w:t>20</w:t>
                      </w:r>
                      <w:r w:rsidR="00BF3770" w:rsidRPr="00F145BF">
                        <w:rPr>
                          <w:rFonts w:ascii="ＤＨＰ特太ゴシック体" w:eastAsia="ＤＨＰ特太ゴシック体"/>
                          <w:sz w:val="32"/>
                          <w:szCs w:val="32"/>
                        </w:rPr>
                        <w:t>2</w:t>
                      </w:r>
                      <w:r w:rsidR="008A3264" w:rsidRPr="00F145BF">
                        <w:rPr>
                          <w:rFonts w:ascii="ＤＨＰ特太ゴシック体" w:eastAsia="ＤＨＰ特太ゴシック体"/>
                          <w:sz w:val="32"/>
                          <w:szCs w:val="32"/>
                        </w:rPr>
                        <w:t>1</w:t>
                      </w:r>
                      <w:r w:rsidR="005D3A3E" w:rsidRPr="00F145BF">
                        <w:rPr>
                          <w:rFonts w:ascii="ＤＨＰ特太ゴシック体" w:eastAsia="ＤＨＰ特太ゴシック体" w:hint="eastAsia"/>
                          <w:sz w:val="32"/>
                          <w:szCs w:val="32"/>
                        </w:rPr>
                        <w:t>）</w:t>
                      </w:r>
                      <w:r w:rsidR="00012835" w:rsidRPr="00F145BF">
                        <w:rPr>
                          <w:rFonts w:ascii="ＤＨＰ特太ゴシック体" w:eastAsia="ＤＨＰ特太ゴシック体" w:hint="eastAsia"/>
                          <w:sz w:val="32"/>
                          <w:szCs w:val="32"/>
                        </w:rPr>
                        <w:t xml:space="preserve">年度　</w:t>
                      </w:r>
                      <w:r w:rsidR="00012835" w:rsidRPr="00F145BF">
                        <w:rPr>
                          <w:rFonts w:ascii="ＤＨＰ特太ゴシック体" w:eastAsia="ＤＨＰ特太ゴシック体"/>
                          <w:sz w:val="32"/>
                          <w:szCs w:val="32"/>
                        </w:rPr>
                        <w:t>農福連携による障害者の就農促進事</w:t>
                      </w:r>
                      <w:r w:rsidR="009056F9" w:rsidRPr="00F145BF">
                        <w:rPr>
                          <w:rFonts w:ascii="ＤＨＰ特太ゴシック体" w:eastAsia="ＤＨＰ特太ゴシック体" w:hint="eastAsia"/>
                          <w:sz w:val="32"/>
                          <w:szCs w:val="32"/>
                        </w:rPr>
                        <w:t>業</w:t>
                      </w:r>
                    </w:p>
                    <w:p w14:paraId="1ECA0E71" w14:textId="0845DC2B" w:rsidR="00012835" w:rsidRPr="00012835" w:rsidRDefault="00012835">
                      <w:pPr>
                        <w:rPr>
                          <w:rFonts w:ascii="ＤＨＰ特太ゴシック体" w:eastAsia="ＤＨＰ特太ゴシック体"/>
                          <w:sz w:val="44"/>
                        </w:rPr>
                      </w:pPr>
                    </w:p>
                  </w:txbxContent>
                </v:textbox>
                <w10:wrap type="square" anchorx="page" anchory="page"/>
              </v:shape>
            </w:pict>
          </mc:Fallback>
        </mc:AlternateContent>
      </w:r>
      <w:r w:rsidR="00F145BF">
        <w:rPr>
          <w:noProof/>
        </w:rPr>
        <mc:AlternateContent>
          <mc:Choice Requires="wps">
            <w:drawing>
              <wp:anchor distT="45720" distB="45720" distL="114300" distR="114300" simplePos="0" relativeHeight="251662336" behindDoc="0" locked="0" layoutInCell="1" allowOverlap="1" wp14:anchorId="783A9AAB" wp14:editId="3FA92CE1">
                <wp:simplePos x="0" y="0"/>
                <wp:positionH relativeFrom="margin">
                  <wp:posOffset>3256280</wp:posOffset>
                </wp:positionH>
                <wp:positionV relativeFrom="paragraph">
                  <wp:posOffset>202565</wp:posOffset>
                </wp:positionV>
                <wp:extent cx="3271520" cy="1231900"/>
                <wp:effectExtent l="0" t="0" r="5080" b="63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1231900"/>
                        </a:xfrm>
                        <a:prstGeom prst="rect">
                          <a:avLst/>
                        </a:prstGeom>
                        <a:solidFill>
                          <a:srgbClr val="FFFFFF"/>
                        </a:solidFill>
                        <a:ln w="9525">
                          <a:noFill/>
                          <a:miter lim="800000"/>
                          <a:headEnd/>
                          <a:tailEnd/>
                        </a:ln>
                      </wps:spPr>
                      <wps:txbx>
                        <w:txbxContent>
                          <w:p w14:paraId="1C7EF235" w14:textId="1B0F6781" w:rsidR="00F32DD5" w:rsidRPr="000A0A97" w:rsidRDefault="000A0A97">
                            <w:pPr>
                              <w:rPr>
                                <w:rFonts w:ascii="HG丸ｺﾞｼｯｸM-PRO" w:eastAsia="HG丸ｺﾞｼｯｸM-PRO" w:hAnsi="HG丸ｺﾞｼｯｸM-PRO"/>
                                <w:sz w:val="24"/>
                                <w:szCs w:val="24"/>
                              </w:rPr>
                            </w:pPr>
                            <w:r w:rsidRPr="000A0A97">
                              <w:rPr>
                                <w:rFonts w:ascii="HG丸ｺﾞｼｯｸM-PRO" w:eastAsia="HG丸ｺﾞｼｯｸM-PRO" w:hAnsi="HG丸ｺﾞｼｯｸM-PRO" w:hint="eastAsia"/>
                                <w:sz w:val="24"/>
                                <w:szCs w:val="24"/>
                              </w:rPr>
                              <w:t>問い合わせ・お申込み</w:t>
                            </w:r>
                            <w:r w:rsidR="00F32DD5" w:rsidRPr="000A0A97">
                              <w:rPr>
                                <w:rFonts w:ascii="HG丸ｺﾞｼｯｸM-PRO" w:eastAsia="HG丸ｺﾞｼｯｸM-PRO" w:hAnsi="HG丸ｺﾞｼｯｸM-PRO"/>
                                <w:sz w:val="24"/>
                                <w:szCs w:val="24"/>
                              </w:rPr>
                              <w:t xml:space="preserve">　</w:t>
                            </w:r>
                          </w:p>
                          <w:p w14:paraId="4D1EAA01" w14:textId="388E808D" w:rsidR="00F32DD5" w:rsidRPr="000A0A97" w:rsidRDefault="000A0A97">
                            <w:pPr>
                              <w:rPr>
                                <w:rFonts w:ascii="HG丸ｺﾞｼｯｸM-PRO" w:eastAsia="HG丸ｺﾞｼｯｸM-PRO" w:hAnsi="HG丸ｺﾞｼｯｸM-PRO"/>
                                <w:sz w:val="24"/>
                                <w:szCs w:val="24"/>
                              </w:rPr>
                            </w:pPr>
                            <w:r w:rsidRPr="000A0A97">
                              <w:rPr>
                                <w:rFonts w:ascii="HG丸ｺﾞｼｯｸM-PRO" w:eastAsia="HG丸ｺﾞｼｯｸM-PRO" w:hAnsi="HG丸ｺﾞｼｯｸM-PRO" w:hint="eastAsia"/>
                                <w:sz w:val="24"/>
                                <w:szCs w:val="24"/>
                              </w:rPr>
                              <w:t>（特非）</w:t>
                            </w:r>
                            <w:r w:rsidR="00F32DD5" w:rsidRPr="000A0A97">
                              <w:rPr>
                                <w:rFonts w:ascii="HG丸ｺﾞｼｯｸM-PRO" w:eastAsia="HG丸ｺﾞｼｯｸM-PRO" w:hAnsi="HG丸ｺﾞｼｯｸM-PRO"/>
                                <w:sz w:val="24"/>
                                <w:szCs w:val="24"/>
                              </w:rPr>
                              <w:t>千葉県障害者就労事業振興センター</w:t>
                            </w:r>
                          </w:p>
                          <w:p w14:paraId="2C6CBE88" w14:textId="77777777" w:rsidR="00F32DD5" w:rsidRPr="000A0A97" w:rsidRDefault="00F32DD5">
                            <w:pPr>
                              <w:rPr>
                                <w:rFonts w:ascii="HG丸ｺﾞｼｯｸM-PRO" w:eastAsia="HG丸ｺﾞｼｯｸM-PRO" w:hAnsi="HG丸ｺﾞｼｯｸM-PRO"/>
                                <w:sz w:val="18"/>
                                <w:szCs w:val="18"/>
                              </w:rPr>
                            </w:pPr>
                            <w:r w:rsidRPr="000A0A97">
                              <w:rPr>
                                <w:rFonts w:ascii="HG丸ｺﾞｼｯｸM-PRO" w:eastAsia="HG丸ｺﾞｼｯｸM-PRO" w:hAnsi="HG丸ｺﾞｼｯｸM-PRO" w:hint="eastAsia"/>
                                <w:sz w:val="18"/>
                                <w:szCs w:val="18"/>
                              </w:rPr>
                              <w:t>〒</w:t>
                            </w:r>
                            <w:r w:rsidRPr="000A0A97">
                              <w:rPr>
                                <w:rFonts w:ascii="HG丸ｺﾞｼｯｸM-PRO" w:eastAsia="HG丸ｺﾞｼｯｸM-PRO" w:hAnsi="HG丸ｺﾞｼｯｸM-PRO"/>
                                <w:sz w:val="18"/>
                                <w:szCs w:val="18"/>
                              </w:rPr>
                              <w:t>260-0856　千葉市中央区亥鼻２－９－３</w:t>
                            </w:r>
                          </w:p>
                          <w:p w14:paraId="62D63CE6" w14:textId="77777777" w:rsidR="00F32DD5" w:rsidRPr="00F32DD5" w:rsidRDefault="00F32DD5">
                            <w:pPr>
                              <w:rPr>
                                <w:rFonts w:ascii="HG丸ｺﾞｼｯｸM-PRO" w:eastAsia="HG丸ｺﾞｼｯｸM-PRO" w:hAnsi="HG丸ｺﾞｼｯｸM-PRO"/>
                                <w:sz w:val="18"/>
                              </w:rPr>
                            </w:pPr>
                            <w:r w:rsidRPr="00F32DD5">
                              <w:rPr>
                                <w:rFonts w:ascii="HG丸ｺﾞｼｯｸM-PRO" w:eastAsia="HG丸ｺﾞｼｯｸM-PRO" w:hAnsi="HG丸ｺﾞｼｯｸM-PRO" w:hint="eastAsia"/>
                                <w:sz w:val="18"/>
                              </w:rPr>
                              <w:t>電話</w:t>
                            </w:r>
                            <w:r w:rsidRPr="00F32DD5">
                              <w:rPr>
                                <w:rFonts w:ascii="HG丸ｺﾞｼｯｸM-PRO" w:eastAsia="HG丸ｺﾞｼｯｸM-PRO" w:hAnsi="HG丸ｺﾞｼｯｸM-PRO"/>
                                <w:sz w:val="18"/>
                              </w:rPr>
                              <w:t>：043-202-5367　ＦＡＸ：043-202-5368</w:t>
                            </w:r>
                          </w:p>
                          <w:p w14:paraId="4FEB270F" w14:textId="0B289B6A" w:rsidR="00F32DD5" w:rsidRPr="00F32DD5" w:rsidRDefault="004E6C9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F32DD5" w:rsidRPr="00F32DD5">
                              <w:rPr>
                                <w:rFonts w:ascii="HG丸ｺﾞｼｯｸM-PRO" w:eastAsia="HG丸ｺﾞｼｯｸM-PRO" w:hAnsi="HG丸ｺﾞｼｯｸM-PRO" w:hint="eastAsia"/>
                                <w:sz w:val="18"/>
                              </w:rPr>
                              <w:t>：center@jusan-kassei.or.jp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A9AAB" id="_x0000_s1031" type="#_x0000_t202" style="position:absolute;left:0;text-align:left;margin-left:256.4pt;margin-top:15.95pt;width:257.6pt;height:9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iWQQIAADQEAAAOAAAAZHJzL2Uyb0RvYy54bWysU8GO0zAQvSPxD5bvNE22ZbdR09XSpQhp&#10;F5AWPsBxnMbC8QTbbbIcWwnxEfwC4sz35EcYO91utdwQPlgej+d55s2b+WVXK7IVxkrQGY1HY0qE&#10;5lBIvc7op4+rFxeUWMd0wRRokdF7Yenl4vmzedukIoEKVCEMQRBt07bJaOVck0aR5ZWomR1BIzQ6&#10;SzA1c2iadVQY1iJ6raJkPH4ZtWCKxgAX1uLt9eCki4BfloK792VphSMqo5ibC7sJe+73aDFn6dqw&#10;ppL8kAb7hyxqJjV+eoS6Zo6RjZF/QdWSG7BQuhGHOoKylFyEGrCaePykmruKNSLUguTY5kiT/X+w&#10;/N32gyGyyGhCiWY1tqjff+t3P/vd737/nfT7H/1+3+9+oU0ST1fb2BSj7hqMc90r6LDtoXTb3AD/&#10;bImGZcX0WlwZA20lWIHpxj4yOgkdcKwHydtbKPBftnEQgLrS1J5LZIcgOrbt/tgq0TnC8fIsOY+n&#10;Cbo4+uLkLJ6NQzMjlj6EN8a6NwJq4g8ZNaiFAM+2N9b5dFj68MT/ZkHJYiWVCoZZ50tlyJahblZh&#10;hQqePFOatBmdTZNpQNbg44OkaulQ10rWGb0Y+zUozdPxWhfhiWNSDWfMROkDP56SgRzX5V3oTCDP&#10;c5dDcY+EGRhkjGOHhwrMV0palHBG7ZcNM4IS9VYj6bN4MvGaD8Zkeu7pMqee/NTDNEeojDpKhuPS&#10;hTnxdGi4wuaUMtD2mMkhZZRmYPMwRl77p3Z49Tjsiz8AAAD//wMAUEsDBBQABgAIAAAAIQAimlTn&#10;3wAAAAsBAAAPAAAAZHJzL2Rvd25yZXYueG1sTI9BT4NAFITvJv6HzTPxYuwCSlsoj0ZNNF5b+wMe&#10;7CuQsruE3Rb6792e9DiZycw3xXbWvbjw6DprEOJFBIJNbVVnGoTDz+fzGoTzZBT11jDClR1sy/u7&#10;gnJlJ7Pjy943IpQYlxNC6/2QS+nqljW5hR3YBO9oR00+yLGRaqQplOteJlG0lJo6ExZaGvij5fq0&#10;P2uE4/f0lGZT9eUPq93r8p26VWWviI8P89sGhOfZ/4Xhhh/QoQxMlT0b5USPkMZJQPcIL3EG4haI&#10;knV4VyEkSZqBLAv5/0P5CwAA//8DAFBLAQItABQABgAIAAAAIQC2gziS/gAAAOEBAAATAAAAAAAA&#10;AAAAAAAAAAAAAABbQ29udGVudF9UeXBlc10ueG1sUEsBAi0AFAAGAAgAAAAhADj9If/WAAAAlAEA&#10;AAsAAAAAAAAAAAAAAAAALwEAAF9yZWxzLy5yZWxzUEsBAi0AFAAGAAgAAAAhAJ2K+JZBAgAANAQA&#10;AA4AAAAAAAAAAAAAAAAALgIAAGRycy9lMm9Eb2MueG1sUEsBAi0AFAAGAAgAAAAhACKaVOffAAAA&#10;CwEAAA8AAAAAAAAAAAAAAAAAmwQAAGRycy9kb3ducmV2LnhtbFBLBQYAAAAABAAEAPMAAACnBQAA&#10;AAA=&#10;" stroked="f">
                <v:textbox>
                  <w:txbxContent>
                    <w:p w14:paraId="1C7EF235" w14:textId="1B0F6781" w:rsidR="00F32DD5" w:rsidRPr="000A0A97" w:rsidRDefault="000A0A97">
                      <w:pPr>
                        <w:rPr>
                          <w:rFonts w:ascii="HG丸ｺﾞｼｯｸM-PRO" w:eastAsia="HG丸ｺﾞｼｯｸM-PRO" w:hAnsi="HG丸ｺﾞｼｯｸM-PRO"/>
                          <w:sz w:val="24"/>
                          <w:szCs w:val="24"/>
                        </w:rPr>
                      </w:pPr>
                      <w:r w:rsidRPr="000A0A97">
                        <w:rPr>
                          <w:rFonts w:ascii="HG丸ｺﾞｼｯｸM-PRO" w:eastAsia="HG丸ｺﾞｼｯｸM-PRO" w:hAnsi="HG丸ｺﾞｼｯｸM-PRO" w:hint="eastAsia"/>
                          <w:sz w:val="24"/>
                          <w:szCs w:val="24"/>
                        </w:rPr>
                        <w:t>問い合わせ・お申込み</w:t>
                      </w:r>
                      <w:r w:rsidR="00F32DD5" w:rsidRPr="000A0A97">
                        <w:rPr>
                          <w:rFonts w:ascii="HG丸ｺﾞｼｯｸM-PRO" w:eastAsia="HG丸ｺﾞｼｯｸM-PRO" w:hAnsi="HG丸ｺﾞｼｯｸM-PRO"/>
                          <w:sz w:val="24"/>
                          <w:szCs w:val="24"/>
                        </w:rPr>
                        <w:t xml:space="preserve">　</w:t>
                      </w:r>
                    </w:p>
                    <w:p w14:paraId="4D1EAA01" w14:textId="388E808D" w:rsidR="00F32DD5" w:rsidRPr="000A0A97" w:rsidRDefault="000A0A97">
                      <w:pPr>
                        <w:rPr>
                          <w:rFonts w:ascii="HG丸ｺﾞｼｯｸM-PRO" w:eastAsia="HG丸ｺﾞｼｯｸM-PRO" w:hAnsi="HG丸ｺﾞｼｯｸM-PRO"/>
                          <w:sz w:val="24"/>
                          <w:szCs w:val="24"/>
                        </w:rPr>
                      </w:pPr>
                      <w:r w:rsidRPr="000A0A97">
                        <w:rPr>
                          <w:rFonts w:ascii="HG丸ｺﾞｼｯｸM-PRO" w:eastAsia="HG丸ｺﾞｼｯｸM-PRO" w:hAnsi="HG丸ｺﾞｼｯｸM-PRO" w:hint="eastAsia"/>
                          <w:sz w:val="24"/>
                          <w:szCs w:val="24"/>
                        </w:rPr>
                        <w:t>（特非）</w:t>
                      </w:r>
                      <w:r w:rsidR="00F32DD5" w:rsidRPr="000A0A97">
                        <w:rPr>
                          <w:rFonts w:ascii="HG丸ｺﾞｼｯｸM-PRO" w:eastAsia="HG丸ｺﾞｼｯｸM-PRO" w:hAnsi="HG丸ｺﾞｼｯｸM-PRO"/>
                          <w:sz w:val="24"/>
                          <w:szCs w:val="24"/>
                        </w:rPr>
                        <w:t>千葉県障害者就労事業振興センター</w:t>
                      </w:r>
                    </w:p>
                    <w:p w14:paraId="2C6CBE88" w14:textId="77777777" w:rsidR="00F32DD5" w:rsidRPr="000A0A97" w:rsidRDefault="00F32DD5">
                      <w:pPr>
                        <w:rPr>
                          <w:rFonts w:ascii="HG丸ｺﾞｼｯｸM-PRO" w:eastAsia="HG丸ｺﾞｼｯｸM-PRO" w:hAnsi="HG丸ｺﾞｼｯｸM-PRO"/>
                          <w:sz w:val="18"/>
                          <w:szCs w:val="18"/>
                        </w:rPr>
                      </w:pPr>
                      <w:r w:rsidRPr="000A0A97">
                        <w:rPr>
                          <w:rFonts w:ascii="HG丸ｺﾞｼｯｸM-PRO" w:eastAsia="HG丸ｺﾞｼｯｸM-PRO" w:hAnsi="HG丸ｺﾞｼｯｸM-PRO" w:hint="eastAsia"/>
                          <w:sz w:val="18"/>
                          <w:szCs w:val="18"/>
                        </w:rPr>
                        <w:t>〒</w:t>
                      </w:r>
                      <w:r w:rsidRPr="000A0A97">
                        <w:rPr>
                          <w:rFonts w:ascii="HG丸ｺﾞｼｯｸM-PRO" w:eastAsia="HG丸ｺﾞｼｯｸM-PRO" w:hAnsi="HG丸ｺﾞｼｯｸM-PRO"/>
                          <w:sz w:val="18"/>
                          <w:szCs w:val="18"/>
                        </w:rPr>
                        <w:t>260-0856　千葉市中央区亥鼻２－９－３</w:t>
                      </w:r>
                    </w:p>
                    <w:p w14:paraId="62D63CE6" w14:textId="77777777" w:rsidR="00F32DD5" w:rsidRPr="00F32DD5" w:rsidRDefault="00F32DD5">
                      <w:pPr>
                        <w:rPr>
                          <w:rFonts w:ascii="HG丸ｺﾞｼｯｸM-PRO" w:eastAsia="HG丸ｺﾞｼｯｸM-PRO" w:hAnsi="HG丸ｺﾞｼｯｸM-PRO"/>
                          <w:sz w:val="18"/>
                        </w:rPr>
                      </w:pPr>
                      <w:r w:rsidRPr="00F32DD5">
                        <w:rPr>
                          <w:rFonts w:ascii="HG丸ｺﾞｼｯｸM-PRO" w:eastAsia="HG丸ｺﾞｼｯｸM-PRO" w:hAnsi="HG丸ｺﾞｼｯｸM-PRO" w:hint="eastAsia"/>
                          <w:sz w:val="18"/>
                        </w:rPr>
                        <w:t>電話</w:t>
                      </w:r>
                      <w:r w:rsidRPr="00F32DD5">
                        <w:rPr>
                          <w:rFonts w:ascii="HG丸ｺﾞｼｯｸM-PRO" w:eastAsia="HG丸ｺﾞｼｯｸM-PRO" w:hAnsi="HG丸ｺﾞｼｯｸM-PRO"/>
                          <w:sz w:val="18"/>
                        </w:rPr>
                        <w:t>：043-202-5367　ＦＡＸ：043-202-5368</w:t>
                      </w:r>
                    </w:p>
                    <w:p w14:paraId="4FEB270F" w14:textId="0B289B6A" w:rsidR="00F32DD5" w:rsidRPr="00F32DD5" w:rsidRDefault="004E6C9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F32DD5" w:rsidRPr="00F32DD5">
                        <w:rPr>
                          <w:rFonts w:ascii="HG丸ｺﾞｼｯｸM-PRO" w:eastAsia="HG丸ｺﾞｼｯｸM-PRO" w:hAnsi="HG丸ｺﾞｼｯｸM-PRO" w:hint="eastAsia"/>
                          <w:sz w:val="18"/>
                        </w:rPr>
                        <w:t>：center@jusan-kassei.or.jp</w:t>
                      </w:r>
                    </w:p>
                  </w:txbxContent>
                </v:textbox>
                <w10:wrap type="square" anchorx="margin"/>
              </v:shape>
            </w:pict>
          </mc:Fallback>
        </mc:AlternateContent>
      </w:r>
      <w:r w:rsidR="00394CB3">
        <w:rPr>
          <w:noProof/>
        </w:rPr>
        <w:object w:dxaOrig="1440" w:dyaOrig="1440" w14:anchorId="44906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9.9pt;width:257.45pt;height:106.75pt;z-index:251660288;mso-wrap-distance-left:2mm;mso-wrap-distance-top:0;mso-wrap-distance-right:2mm;mso-wrap-distance-bottom:0;mso-position-horizontal-relative:margin;mso-position-vertical-relative:text" o:allowincell="f">
            <v:imagedata r:id="rId9" o:title=""/>
            <o:lock v:ext="edit" aspectratio="f"/>
            <w10:wrap type="square" anchorx="margin"/>
          </v:shape>
          <o:OLEObject Type="Embed" ProgID="JS.GraphicText.1" ShapeID="_x0000_s1026" DrawAspect="Content" ObjectID="_1678875964" r:id="rId10"/>
        </w:object>
      </w:r>
    </w:p>
    <w:sectPr w:rsidR="006513FE" w:rsidSect="00202145">
      <w:pgSz w:w="11906" w:h="16838"/>
      <w:pgMar w:top="720" w:right="720" w:bottom="72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E93A4" w14:textId="77777777" w:rsidR="00EF0EB3" w:rsidRDefault="00EF0EB3" w:rsidP="00EF0EB3">
      <w:r>
        <w:separator/>
      </w:r>
    </w:p>
  </w:endnote>
  <w:endnote w:type="continuationSeparator" w:id="0">
    <w:p w14:paraId="0035A6AE" w14:textId="77777777" w:rsidR="00EF0EB3" w:rsidRDefault="00EF0EB3" w:rsidP="00EF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F6503" w14:textId="77777777" w:rsidR="00EF0EB3" w:rsidRDefault="00EF0EB3" w:rsidP="00EF0EB3">
      <w:r>
        <w:separator/>
      </w:r>
    </w:p>
  </w:footnote>
  <w:footnote w:type="continuationSeparator" w:id="0">
    <w:p w14:paraId="5E5740C0" w14:textId="77777777" w:rsidR="00EF0EB3" w:rsidRDefault="00EF0EB3" w:rsidP="00EF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50676"/>
    <w:multiLevelType w:val="hybridMultilevel"/>
    <w:tmpl w:val="0BA07C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9A2C2B"/>
    <w:multiLevelType w:val="hybridMultilevel"/>
    <w:tmpl w:val="4E06C6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5E54142B"/>
    <w:multiLevelType w:val="hybridMultilevel"/>
    <w:tmpl w:val="1222068A"/>
    <w:lvl w:ilvl="0" w:tplc="2362AD0C">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835"/>
    <w:rsid w:val="000015B6"/>
    <w:rsid w:val="00001C96"/>
    <w:rsid w:val="00002C7D"/>
    <w:rsid w:val="00003E8D"/>
    <w:rsid w:val="000041F7"/>
    <w:rsid w:val="0000619F"/>
    <w:rsid w:val="000064E6"/>
    <w:rsid w:val="00006EF4"/>
    <w:rsid w:val="00006FC8"/>
    <w:rsid w:val="00010039"/>
    <w:rsid w:val="0001104B"/>
    <w:rsid w:val="00011135"/>
    <w:rsid w:val="00011343"/>
    <w:rsid w:val="000115F9"/>
    <w:rsid w:val="00012835"/>
    <w:rsid w:val="000134E8"/>
    <w:rsid w:val="0001633B"/>
    <w:rsid w:val="00017A8E"/>
    <w:rsid w:val="00020005"/>
    <w:rsid w:val="0002244A"/>
    <w:rsid w:val="00024649"/>
    <w:rsid w:val="00024CAC"/>
    <w:rsid w:val="00025B5D"/>
    <w:rsid w:val="00027507"/>
    <w:rsid w:val="0002770F"/>
    <w:rsid w:val="00027A60"/>
    <w:rsid w:val="00027E00"/>
    <w:rsid w:val="00031421"/>
    <w:rsid w:val="0003197C"/>
    <w:rsid w:val="00031A06"/>
    <w:rsid w:val="0003229C"/>
    <w:rsid w:val="00033CAE"/>
    <w:rsid w:val="000357A0"/>
    <w:rsid w:val="000373A4"/>
    <w:rsid w:val="00037DC2"/>
    <w:rsid w:val="00043BA7"/>
    <w:rsid w:val="00047FC0"/>
    <w:rsid w:val="00051906"/>
    <w:rsid w:val="00053B92"/>
    <w:rsid w:val="00054B65"/>
    <w:rsid w:val="00054C91"/>
    <w:rsid w:val="00055CB3"/>
    <w:rsid w:val="00056500"/>
    <w:rsid w:val="00060495"/>
    <w:rsid w:val="000617DB"/>
    <w:rsid w:val="00062123"/>
    <w:rsid w:val="00063808"/>
    <w:rsid w:val="0006391A"/>
    <w:rsid w:val="00065309"/>
    <w:rsid w:val="00065B48"/>
    <w:rsid w:val="00066E60"/>
    <w:rsid w:val="00067025"/>
    <w:rsid w:val="00073778"/>
    <w:rsid w:val="00073934"/>
    <w:rsid w:val="00074A15"/>
    <w:rsid w:val="00075F6E"/>
    <w:rsid w:val="00076803"/>
    <w:rsid w:val="00076A3F"/>
    <w:rsid w:val="00076A81"/>
    <w:rsid w:val="00077944"/>
    <w:rsid w:val="000806EE"/>
    <w:rsid w:val="00080926"/>
    <w:rsid w:val="00080C2F"/>
    <w:rsid w:val="00080E87"/>
    <w:rsid w:val="00082D1E"/>
    <w:rsid w:val="000907D0"/>
    <w:rsid w:val="000913BD"/>
    <w:rsid w:val="0009205A"/>
    <w:rsid w:val="000927CB"/>
    <w:rsid w:val="00092BE8"/>
    <w:rsid w:val="00094BC1"/>
    <w:rsid w:val="00094CCD"/>
    <w:rsid w:val="00095446"/>
    <w:rsid w:val="00095AE2"/>
    <w:rsid w:val="00096715"/>
    <w:rsid w:val="00097E06"/>
    <w:rsid w:val="000A0A97"/>
    <w:rsid w:val="000A1849"/>
    <w:rsid w:val="000A1FCF"/>
    <w:rsid w:val="000A3212"/>
    <w:rsid w:val="000A58C4"/>
    <w:rsid w:val="000A70FE"/>
    <w:rsid w:val="000B1D9B"/>
    <w:rsid w:val="000B2D4B"/>
    <w:rsid w:val="000B448F"/>
    <w:rsid w:val="000B6BF6"/>
    <w:rsid w:val="000B767D"/>
    <w:rsid w:val="000C065C"/>
    <w:rsid w:val="000C2E8C"/>
    <w:rsid w:val="000C3464"/>
    <w:rsid w:val="000C3497"/>
    <w:rsid w:val="000C354E"/>
    <w:rsid w:val="000C4276"/>
    <w:rsid w:val="000C42C9"/>
    <w:rsid w:val="000C4A19"/>
    <w:rsid w:val="000C65DD"/>
    <w:rsid w:val="000D1ECD"/>
    <w:rsid w:val="000D2870"/>
    <w:rsid w:val="000D2A21"/>
    <w:rsid w:val="000D2BA0"/>
    <w:rsid w:val="000D594E"/>
    <w:rsid w:val="000D5B5B"/>
    <w:rsid w:val="000E0457"/>
    <w:rsid w:val="000E1BD2"/>
    <w:rsid w:val="000E1C2E"/>
    <w:rsid w:val="000E2225"/>
    <w:rsid w:val="000E2473"/>
    <w:rsid w:val="000E25A6"/>
    <w:rsid w:val="000E3CD0"/>
    <w:rsid w:val="000E41C5"/>
    <w:rsid w:val="000E5013"/>
    <w:rsid w:val="000E67D3"/>
    <w:rsid w:val="000E6DD7"/>
    <w:rsid w:val="000F0191"/>
    <w:rsid w:val="000F26E3"/>
    <w:rsid w:val="000F3069"/>
    <w:rsid w:val="000F42F5"/>
    <w:rsid w:val="000F6AF3"/>
    <w:rsid w:val="00100822"/>
    <w:rsid w:val="00101B2A"/>
    <w:rsid w:val="00103063"/>
    <w:rsid w:val="00103F5C"/>
    <w:rsid w:val="00104621"/>
    <w:rsid w:val="001049C3"/>
    <w:rsid w:val="0010517C"/>
    <w:rsid w:val="00105A05"/>
    <w:rsid w:val="00107868"/>
    <w:rsid w:val="00112147"/>
    <w:rsid w:val="00112515"/>
    <w:rsid w:val="00113483"/>
    <w:rsid w:val="00113F1E"/>
    <w:rsid w:val="00114383"/>
    <w:rsid w:val="00116D24"/>
    <w:rsid w:val="00117B0C"/>
    <w:rsid w:val="001200F6"/>
    <w:rsid w:val="001220B9"/>
    <w:rsid w:val="001225A4"/>
    <w:rsid w:val="001228EE"/>
    <w:rsid w:val="00122AE0"/>
    <w:rsid w:val="00123565"/>
    <w:rsid w:val="00125478"/>
    <w:rsid w:val="00126CA8"/>
    <w:rsid w:val="001279D6"/>
    <w:rsid w:val="00127A4B"/>
    <w:rsid w:val="00127B6F"/>
    <w:rsid w:val="00130CE8"/>
    <w:rsid w:val="00130E2A"/>
    <w:rsid w:val="0013711C"/>
    <w:rsid w:val="00137A65"/>
    <w:rsid w:val="00140D61"/>
    <w:rsid w:val="00140FC9"/>
    <w:rsid w:val="00143B8C"/>
    <w:rsid w:val="00144510"/>
    <w:rsid w:val="00144D46"/>
    <w:rsid w:val="0014753F"/>
    <w:rsid w:val="00147DA7"/>
    <w:rsid w:val="001500E4"/>
    <w:rsid w:val="001504F2"/>
    <w:rsid w:val="00150FF1"/>
    <w:rsid w:val="001540B0"/>
    <w:rsid w:val="00155936"/>
    <w:rsid w:val="00156253"/>
    <w:rsid w:val="001563D0"/>
    <w:rsid w:val="00156653"/>
    <w:rsid w:val="00160B98"/>
    <w:rsid w:val="001610AB"/>
    <w:rsid w:val="0016239B"/>
    <w:rsid w:val="00162BB8"/>
    <w:rsid w:val="00163687"/>
    <w:rsid w:val="00164CFC"/>
    <w:rsid w:val="00165026"/>
    <w:rsid w:val="00165845"/>
    <w:rsid w:val="00165915"/>
    <w:rsid w:val="00170CB1"/>
    <w:rsid w:val="0017137F"/>
    <w:rsid w:val="001715D4"/>
    <w:rsid w:val="00172DA9"/>
    <w:rsid w:val="001739A0"/>
    <w:rsid w:val="00175DFD"/>
    <w:rsid w:val="0017712C"/>
    <w:rsid w:val="0018014C"/>
    <w:rsid w:val="00180631"/>
    <w:rsid w:val="0018206F"/>
    <w:rsid w:val="0018469C"/>
    <w:rsid w:val="00184D2F"/>
    <w:rsid w:val="00184E66"/>
    <w:rsid w:val="001852B4"/>
    <w:rsid w:val="0018613C"/>
    <w:rsid w:val="001911AD"/>
    <w:rsid w:val="00191332"/>
    <w:rsid w:val="00192F07"/>
    <w:rsid w:val="001955E8"/>
    <w:rsid w:val="00195E62"/>
    <w:rsid w:val="001965AC"/>
    <w:rsid w:val="00196648"/>
    <w:rsid w:val="00196A3B"/>
    <w:rsid w:val="00197CE9"/>
    <w:rsid w:val="00197F2F"/>
    <w:rsid w:val="001A0617"/>
    <w:rsid w:val="001A3D90"/>
    <w:rsid w:val="001A5663"/>
    <w:rsid w:val="001A58BE"/>
    <w:rsid w:val="001A6AA8"/>
    <w:rsid w:val="001B04CC"/>
    <w:rsid w:val="001B068B"/>
    <w:rsid w:val="001B08BE"/>
    <w:rsid w:val="001B0A4A"/>
    <w:rsid w:val="001B1481"/>
    <w:rsid w:val="001B50C6"/>
    <w:rsid w:val="001B5CBA"/>
    <w:rsid w:val="001B6E1D"/>
    <w:rsid w:val="001C06CB"/>
    <w:rsid w:val="001C09CA"/>
    <w:rsid w:val="001C0C79"/>
    <w:rsid w:val="001C111C"/>
    <w:rsid w:val="001C2A5D"/>
    <w:rsid w:val="001C4820"/>
    <w:rsid w:val="001C63C1"/>
    <w:rsid w:val="001D0329"/>
    <w:rsid w:val="001D037B"/>
    <w:rsid w:val="001D1F24"/>
    <w:rsid w:val="001D2BDC"/>
    <w:rsid w:val="001D38A4"/>
    <w:rsid w:val="001D4F49"/>
    <w:rsid w:val="001D51A6"/>
    <w:rsid w:val="001D5846"/>
    <w:rsid w:val="001D6D53"/>
    <w:rsid w:val="001D7632"/>
    <w:rsid w:val="001D7F8B"/>
    <w:rsid w:val="001E04AD"/>
    <w:rsid w:val="001E3CA6"/>
    <w:rsid w:val="001E3F71"/>
    <w:rsid w:val="001E43EB"/>
    <w:rsid w:val="001E4F47"/>
    <w:rsid w:val="001E6CEB"/>
    <w:rsid w:val="001E6EEF"/>
    <w:rsid w:val="001E75B6"/>
    <w:rsid w:val="001E7C69"/>
    <w:rsid w:val="001F13CB"/>
    <w:rsid w:val="001F18FF"/>
    <w:rsid w:val="001F2ADB"/>
    <w:rsid w:val="001F321F"/>
    <w:rsid w:val="001F3587"/>
    <w:rsid w:val="001F458B"/>
    <w:rsid w:val="001F5FE6"/>
    <w:rsid w:val="001F68BD"/>
    <w:rsid w:val="001F7CA9"/>
    <w:rsid w:val="001F7F02"/>
    <w:rsid w:val="00202145"/>
    <w:rsid w:val="00202409"/>
    <w:rsid w:val="00202A19"/>
    <w:rsid w:val="00202F5A"/>
    <w:rsid w:val="00204D52"/>
    <w:rsid w:val="00205926"/>
    <w:rsid w:val="00206360"/>
    <w:rsid w:val="002069CE"/>
    <w:rsid w:val="002102DE"/>
    <w:rsid w:val="002106D7"/>
    <w:rsid w:val="00210C8A"/>
    <w:rsid w:val="00213164"/>
    <w:rsid w:val="002138FA"/>
    <w:rsid w:val="00213C6F"/>
    <w:rsid w:val="002158B8"/>
    <w:rsid w:val="002166D2"/>
    <w:rsid w:val="00217E97"/>
    <w:rsid w:val="00223341"/>
    <w:rsid w:val="00226D23"/>
    <w:rsid w:val="0022723A"/>
    <w:rsid w:val="00230545"/>
    <w:rsid w:val="00230991"/>
    <w:rsid w:val="00231A3B"/>
    <w:rsid w:val="00232D39"/>
    <w:rsid w:val="002372E1"/>
    <w:rsid w:val="00240F84"/>
    <w:rsid w:val="002411A8"/>
    <w:rsid w:val="00242C52"/>
    <w:rsid w:val="00243FB4"/>
    <w:rsid w:val="002446C1"/>
    <w:rsid w:val="00244B46"/>
    <w:rsid w:val="00244CD5"/>
    <w:rsid w:val="002479B7"/>
    <w:rsid w:val="0025096F"/>
    <w:rsid w:val="00250B68"/>
    <w:rsid w:val="002515D9"/>
    <w:rsid w:val="00251717"/>
    <w:rsid w:val="00251B48"/>
    <w:rsid w:val="00253217"/>
    <w:rsid w:val="00253373"/>
    <w:rsid w:val="0025410D"/>
    <w:rsid w:val="00254B49"/>
    <w:rsid w:val="002577F4"/>
    <w:rsid w:val="00265026"/>
    <w:rsid w:val="0026543D"/>
    <w:rsid w:val="002655FA"/>
    <w:rsid w:val="002662E9"/>
    <w:rsid w:val="00266B90"/>
    <w:rsid w:val="00266E38"/>
    <w:rsid w:val="00267398"/>
    <w:rsid w:val="002676BE"/>
    <w:rsid w:val="00267C58"/>
    <w:rsid w:val="00267D9B"/>
    <w:rsid w:val="00272FEE"/>
    <w:rsid w:val="00273E8E"/>
    <w:rsid w:val="00274095"/>
    <w:rsid w:val="00274B8B"/>
    <w:rsid w:val="00280C24"/>
    <w:rsid w:val="00281506"/>
    <w:rsid w:val="0028156C"/>
    <w:rsid w:val="00281D44"/>
    <w:rsid w:val="002821E9"/>
    <w:rsid w:val="00284023"/>
    <w:rsid w:val="0028595C"/>
    <w:rsid w:val="00285961"/>
    <w:rsid w:val="00285F7D"/>
    <w:rsid w:val="002866CF"/>
    <w:rsid w:val="00286BB6"/>
    <w:rsid w:val="00286DAD"/>
    <w:rsid w:val="00287453"/>
    <w:rsid w:val="0029052C"/>
    <w:rsid w:val="002911AA"/>
    <w:rsid w:val="00291D48"/>
    <w:rsid w:val="00292D3F"/>
    <w:rsid w:val="0029351A"/>
    <w:rsid w:val="00294C48"/>
    <w:rsid w:val="002962BF"/>
    <w:rsid w:val="00297486"/>
    <w:rsid w:val="002976DE"/>
    <w:rsid w:val="00297FD0"/>
    <w:rsid w:val="002A036A"/>
    <w:rsid w:val="002A098C"/>
    <w:rsid w:val="002A27F2"/>
    <w:rsid w:val="002A469E"/>
    <w:rsid w:val="002A496B"/>
    <w:rsid w:val="002A55FD"/>
    <w:rsid w:val="002A581D"/>
    <w:rsid w:val="002A591F"/>
    <w:rsid w:val="002A592C"/>
    <w:rsid w:val="002A659F"/>
    <w:rsid w:val="002B0100"/>
    <w:rsid w:val="002B0139"/>
    <w:rsid w:val="002B0A86"/>
    <w:rsid w:val="002B108A"/>
    <w:rsid w:val="002B119B"/>
    <w:rsid w:val="002B3967"/>
    <w:rsid w:val="002B39B1"/>
    <w:rsid w:val="002B3D76"/>
    <w:rsid w:val="002B579C"/>
    <w:rsid w:val="002B72C9"/>
    <w:rsid w:val="002C04E5"/>
    <w:rsid w:val="002C0B33"/>
    <w:rsid w:val="002C1658"/>
    <w:rsid w:val="002C46A2"/>
    <w:rsid w:val="002C4749"/>
    <w:rsid w:val="002C49A8"/>
    <w:rsid w:val="002C5760"/>
    <w:rsid w:val="002C66B1"/>
    <w:rsid w:val="002D0588"/>
    <w:rsid w:val="002D065F"/>
    <w:rsid w:val="002D0B57"/>
    <w:rsid w:val="002D11BD"/>
    <w:rsid w:val="002D138F"/>
    <w:rsid w:val="002D14EA"/>
    <w:rsid w:val="002D1990"/>
    <w:rsid w:val="002D1F51"/>
    <w:rsid w:val="002D276A"/>
    <w:rsid w:val="002D2D3D"/>
    <w:rsid w:val="002D3AC9"/>
    <w:rsid w:val="002D3CBE"/>
    <w:rsid w:val="002D5D00"/>
    <w:rsid w:val="002D6002"/>
    <w:rsid w:val="002D6240"/>
    <w:rsid w:val="002D6ECE"/>
    <w:rsid w:val="002D75B9"/>
    <w:rsid w:val="002E0E8B"/>
    <w:rsid w:val="002E158A"/>
    <w:rsid w:val="002E1F76"/>
    <w:rsid w:val="002E4AAA"/>
    <w:rsid w:val="002E557B"/>
    <w:rsid w:val="002F14C2"/>
    <w:rsid w:val="002F169B"/>
    <w:rsid w:val="002F1C90"/>
    <w:rsid w:val="002F2379"/>
    <w:rsid w:val="002F28F1"/>
    <w:rsid w:val="002F29DC"/>
    <w:rsid w:val="002F2B0E"/>
    <w:rsid w:val="002F505F"/>
    <w:rsid w:val="002F5AD5"/>
    <w:rsid w:val="002F7E80"/>
    <w:rsid w:val="00302796"/>
    <w:rsid w:val="00303325"/>
    <w:rsid w:val="00305628"/>
    <w:rsid w:val="00305D18"/>
    <w:rsid w:val="00306588"/>
    <w:rsid w:val="00307341"/>
    <w:rsid w:val="0030756C"/>
    <w:rsid w:val="00307C27"/>
    <w:rsid w:val="00310507"/>
    <w:rsid w:val="00311B44"/>
    <w:rsid w:val="00313D59"/>
    <w:rsid w:val="00313EDB"/>
    <w:rsid w:val="00314428"/>
    <w:rsid w:val="00315066"/>
    <w:rsid w:val="00316D44"/>
    <w:rsid w:val="00317459"/>
    <w:rsid w:val="00317547"/>
    <w:rsid w:val="003203BD"/>
    <w:rsid w:val="00321EB1"/>
    <w:rsid w:val="00322D64"/>
    <w:rsid w:val="003236ED"/>
    <w:rsid w:val="00323D2B"/>
    <w:rsid w:val="0032459A"/>
    <w:rsid w:val="00324D2B"/>
    <w:rsid w:val="0032532D"/>
    <w:rsid w:val="003257D4"/>
    <w:rsid w:val="00325F62"/>
    <w:rsid w:val="00326E05"/>
    <w:rsid w:val="00326F83"/>
    <w:rsid w:val="00327059"/>
    <w:rsid w:val="0032766A"/>
    <w:rsid w:val="00330563"/>
    <w:rsid w:val="00330BA9"/>
    <w:rsid w:val="00331800"/>
    <w:rsid w:val="003343E7"/>
    <w:rsid w:val="00335228"/>
    <w:rsid w:val="00336699"/>
    <w:rsid w:val="00337089"/>
    <w:rsid w:val="003373F4"/>
    <w:rsid w:val="0034060E"/>
    <w:rsid w:val="00342E88"/>
    <w:rsid w:val="003438D5"/>
    <w:rsid w:val="00346A98"/>
    <w:rsid w:val="00350895"/>
    <w:rsid w:val="00350C44"/>
    <w:rsid w:val="0035297E"/>
    <w:rsid w:val="0035314C"/>
    <w:rsid w:val="0035378C"/>
    <w:rsid w:val="003544C6"/>
    <w:rsid w:val="003545A6"/>
    <w:rsid w:val="00354814"/>
    <w:rsid w:val="003553D1"/>
    <w:rsid w:val="0035606B"/>
    <w:rsid w:val="0035696B"/>
    <w:rsid w:val="0035737C"/>
    <w:rsid w:val="003620BB"/>
    <w:rsid w:val="00362299"/>
    <w:rsid w:val="00362585"/>
    <w:rsid w:val="003646E8"/>
    <w:rsid w:val="00367501"/>
    <w:rsid w:val="00367A94"/>
    <w:rsid w:val="00367CFE"/>
    <w:rsid w:val="0037115C"/>
    <w:rsid w:val="003716AA"/>
    <w:rsid w:val="003716FB"/>
    <w:rsid w:val="00374B09"/>
    <w:rsid w:val="00375800"/>
    <w:rsid w:val="00375E49"/>
    <w:rsid w:val="003761B5"/>
    <w:rsid w:val="00377510"/>
    <w:rsid w:val="00380DBC"/>
    <w:rsid w:val="0038116D"/>
    <w:rsid w:val="00381E3E"/>
    <w:rsid w:val="00383B20"/>
    <w:rsid w:val="00383EB6"/>
    <w:rsid w:val="0038523F"/>
    <w:rsid w:val="00387EF7"/>
    <w:rsid w:val="00390340"/>
    <w:rsid w:val="00392A10"/>
    <w:rsid w:val="00394612"/>
    <w:rsid w:val="0039470A"/>
    <w:rsid w:val="00394CB3"/>
    <w:rsid w:val="00395AB6"/>
    <w:rsid w:val="00395E06"/>
    <w:rsid w:val="00396331"/>
    <w:rsid w:val="00396DAE"/>
    <w:rsid w:val="0039750C"/>
    <w:rsid w:val="00397F1D"/>
    <w:rsid w:val="003A007E"/>
    <w:rsid w:val="003A1827"/>
    <w:rsid w:val="003A246B"/>
    <w:rsid w:val="003A3264"/>
    <w:rsid w:val="003A46BD"/>
    <w:rsid w:val="003A4DF6"/>
    <w:rsid w:val="003A58C8"/>
    <w:rsid w:val="003A6032"/>
    <w:rsid w:val="003A7302"/>
    <w:rsid w:val="003B0A62"/>
    <w:rsid w:val="003B1136"/>
    <w:rsid w:val="003B2C5E"/>
    <w:rsid w:val="003B3767"/>
    <w:rsid w:val="003B673D"/>
    <w:rsid w:val="003B6834"/>
    <w:rsid w:val="003B70CA"/>
    <w:rsid w:val="003B773D"/>
    <w:rsid w:val="003B7AE0"/>
    <w:rsid w:val="003B7F1C"/>
    <w:rsid w:val="003C2FFB"/>
    <w:rsid w:val="003C368B"/>
    <w:rsid w:val="003C3821"/>
    <w:rsid w:val="003C56CA"/>
    <w:rsid w:val="003C5C0E"/>
    <w:rsid w:val="003C5CB9"/>
    <w:rsid w:val="003C63E8"/>
    <w:rsid w:val="003C7D87"/>
    <w:rsid w:val="003D2DE2"/>
    <w:rsid w:val="003D2ECD"/>
    <w:rsid w:val="003D4063"/>
    <w:rsid w:val="003D4A57"/>
    <w:rsid w:val="003D5D52"/>
    <w:rsid w:val="003D6160"/>
    <w:rsid w:val="003D6CAD"/>
    <w:rsid w:val="003D6F46"/>
    <w:rsid w:val="003D793B"/>
    <w:rsid w:val="003D7AE8"/>
    <w:rsid w:val="003E0797"/>
    <w:rsid w:val="003E12D3"/>
    <w:rsid w:val="003E178F"/>
    <w:rsid w:val="003E1C4B"/>
    <w:rsid w:val="003E571C"/>
    <w:rsid w:val="003F0D2C"/>
    <w:rsid w:val="003F0F81"/>
    <w:rsid w:val="003F1214"/>
    <w:rsid w:val="003F2204"/>
    <w:rsid w:val="003F2F6E"/>
    <w:rsid w:val="003F644F"/>
    <w:rsid w:val="00401394"/>
    <w:rsid w:val="00403E91"/>
    <w:rsid w:val="004107FF"/>
    <w:rsid w:val="004111DA"/>
    <w:rsid w:val="004135C5"/>
    <w:rsid w:val="00416776"/>
    <w:rsid w:val="0041689B"/>
    <w:rsid w:val="00417756"/>
    <w:rsid w:val="00417B2D"/>
    <w:rsid w:val="0042033B"/>
    <w:rsid w:val="0042146B"/>
    <w:rsid w:val="00426D06"/>
    <w:rsid w:val="00427B39"/>
    <w:rsid w:val="004301FB"/>
    <w:rsid w:val="004306DD"/>
    <w:rsid w:val="004306F2"/>
    <w:rsid w:val="00430FCB"/>
    <w:rsid w:val="00431A52"/>
    <w:rsid w:val="00431A56"/>
    <w:rsid w:val="0043229E"/>
    <w:rsid w:val="00432879"/>
    <w:rsid w:val="00433F41"/>
    <w:rsid w:val="004340C4"/>
    <w:rsid w:val="0043481E"/>
    <w:rsid w:val="00434C4F"/>
    <w:rsid w:val="00434DCC"/>
    <w:rsid w:val="00434EE0"/>
    <w:rsid w:val="00435D66"/>
    <w:rsid w:val="00436AD0"/>
    <w:rsid w:val="00437944"/>
    <w:rsid w:val="00440F5D"/>
    <w:rsid w:val="00441295"/>
    <w:rsid w:val="0044238C"/>
    <w:rsid w:val="00444D99"/>
    <w:rsid w:val="0044545D"/>
    <w:rsid w:val="00445D10"/>
    <w:rsid w:val="004469E3"/>
    <w:rsid w:val="00447966"/>
    <w:rsid w:val="00447EE4"/>
    <w:rsid w:val="004514E9"/>
    <w:rsid w:val="00452424"/>
    <w:rsid w:val="00452F51"/>
    <w:rsid w:val="00453033"/>
    <w:rsid w:val="004540B8"/>
    <w:rsid w:val="00454773"/>
    <w:rsid w:val="004549F7"/>
    <w:rsid w:val="00454A91"/>
    <w:rsid w:val="00454ED1"/>
    <w:rsid w:val="00455420"/>
    <w:rsid w:val="00456128"/>
    <w:rsid w:val="00456C9B"/>
    <w:rsid w:val="004602C5"/>
    <w:rsid w:val="004619FE"/>
    <w:rsid w:val="00462589"/>
    <w:rsid w:val="004626F3"/>
    <w:rsid w:val="00463162"/>
    <w:rsid w:val="00463C95"/>
    <w:rsid w:val="00464CA0"/>
    <w:rsid w:val="00467994"/>
    <w:rsid w:val="00470691"/>
    <w:rsid w:val="004709E5"/>
    <w:rsid w:val="00471028"/>
    <w:rsid w:val="00471B23"/>
    <w:rsid w:val="00472235"/>
    <w:rsid w:val="00474AE4"/>
    <w:rsid w:val="00477E12"/>
    <w:rsid w:val="00481188"/>
    <w:rsid w:val="00481228"/>
    <w:rsid w:val="00481703"/>
    <w:rsid w:val="00482318"/>
    <w:rsid w:val="0048442F"/>
    <w:rsid w:val="004848EF"/>
    <w:rsid w:val="00486467"/>
    <w:rsid w:val="00486A83"/>
    <w:rsid w:val="00487D57"/>
    <w:rsid w:val="004903D6"/>
    <w:rsid w:val="00491869"/>
    <w:rsid w:val="00491D73"/>
    <w:rsid w:val="00492A62"/>
    <w:rsid w:val="00494967"/>
    <w:rsid w:val="00494ADC"/>
    <w:rsid w:val="004960C4"/>
    <w:rsid w:val="0049663F"/>
    <w:rsid w:val="00496D5D"/>
    <w:rsid w:val="004A2880"/>
    <w:rsid w:val="004A4F99"/>
    <w:rsid w:val="004A5D9F"/>
    <w:rsid w:val="004A6ADB"/>
    <w:rsid w:val="004A6D3D"/>
    <w:rsid w:val="004A77B7"/>
    <w:rsid w:val="004B289D"/>
    <w:rsid w:val="004B400B"/>
    <w:rsid w:val="004B652E"/>
    <w:rsid w:val="004B73C0"/>
    <w:rsid w:val="004C0D6D"/>
    <w:rsid w:val="004C5C6F"/>
    <w:rsid w:val="004C6482"/>
    <w:rsid w:val="004C7CE0"/>
    <w:rsid w:val="004D05FF"/>
    <w:rsid w:val="004D08D8"/>
    <w:rsid w:val="004D0EB4"/>
    <w:rsid w:val="004D1D48"/>
    <w:rsid w:val="004D2158"/>
    <w:rsid w:val="004D6937"/>
    <w:rsid w:val="004E0296"/>
    <w:rsid w:val="004E06DC"/>
    <w:rsid w:val="004E0B4B"/>
    <w:rsid w:val="004E23A8"/>
    <w:rsid w:val="004E25E7"/>
    <w:rsid w:val="004E2D6F"/>
    <w:rsid w:val="004E3BAD"/>
    <w:rsid w:val="004E4413"/>
    <w:rsid w:val="004E4C22"/>
    <w:rsid w:val="004E6C9E"/>
    <w:rsid w:val="004F1C06"/>
    <w:rsid w:val="004F1C8F"/>
    <w:rsid w:val="004F28E8"/>
    <w:rsid w:val="004F2D09"/>
    <w:rsid w:val="004F3D8B"/>
    <w:rsid w:val="004F5C61"/>
    <w:rsid w:val="004F5D2D"/>
    <w:rsid w:val="004F66C3"/>
    <w:rsid w:val="004F73C7"/>
    <w:rsid w:val="00501066"/>
    <w:rsid w:val="00501BF3"/>
    <w:rsid w:val="005020BC"/>
    <w:rsid w:val="005058A7"/>
    <w:rsid w:val="00506D7C"/>
    <w:rsid w:val="00506E80"/>
    <w:rsid w:val="005072D5"/>
    <w:rsid w:val="00507EE2"/>
    <w:rsid w:val="00511C2F"/>
    <w:rsid w:val="00511D31"/>
    <w:rsid w:val="00512A67"/>
    <w:rsid w:val="00512D86"/>
    <w:rsid w:val="00512FDC"/>
    <w:rsid w:val="00513D7A"/>
    <w:rsid w:val="00514ECB"/>
    <w:rsid w:val="005158AD"/>
    <w:rsid w:val="0052094A"/>
    <w:rsid w:val="005211DF"/>
    <w:rsid w:val="00522E0B"/>
    <w:rsid w:val="00523321"/>
    <w:rsid w:val="00524C2B"/>
    <w:rsid w:val="00525B83"/>
    <w:rsid w:val="00527420"/>
    <w:rsid w:val="0053006E"/>
    <w:rsid w:val="00532421"/>
    <w:rsid w:val="00532517"/>
    <w:rsid w:val="005368CF"/>
    <w:rsid w:val="005378AF"/>
    <w:rsid w:val="005411B8"/>
    <w:rsid w:val="005412A0"/>
    <w:rsid w:val="00541330"/>
    <w:rsid w:val="00542CE8"/>
    <w:rsid w:val="00543B64"/>
    <w:rsid w:val="00544D7B"/>
    <w:rsid w:val="00544DF5"/>
    <w:rsid w:val="005451B3"/>
    <w:rsid w:val="00545566"/>
    <w:rsid w:val="00555134"/>
    <w:rsid w:val="00560408"/>
    <w:rsid w:val="00561CDE"/>
    <w:rsid w:val="00562E7F"/>
    <w:rsid w:val="00564B77"/>
    <w:rsid w:val="00572976"/>
    <w:rsid w:val="00573134"/>
    <w:rsid w:val="00573A7D"/>
    <w:rsid w:val="00581517"/>
    <w:rsid w:val="00581BB3"/>
    <w:rsid w:val="005822D1"/>
    <w:rsid w:val="00584740"/>
    <w:rsid w:val="00586413"/>
    <w:rsid w:val="00586816"/>
    <w:rsid w:val="005869F8"/>
    <w:rsid w:val="00586A33"/>
    <w:rsid w:val="00587260"/>
    <w:rsid w:val="0059034F"/>
    <w:rsid w:val="00590EFE"/>
    <w:rsid w:val="00591E5F"/>
    <w:rsid w:val="0059341F"/>
    <w:rsid w:val="00594336"/>
    <w:rsid w:val="00595099"/>
    <w:rsid w:val="005974A2"/>
    <w:rsid w:val="005A05BF"/>
    <w:rsid w:val="005A09CF"/>
    <w:rsid w:val="005A1FD5"/>
    <w:rsid w:val="005A2478"/>
    <w:rsid w:val="005A30FD"/>
    <w:rsid w:val="005A3CC0"/>
    <w:rsid w:val="005A6225"/>
    <w:rsid w:val="005A6D7A"/>
    <w:rsid w:val="005A7133"/>
    <w:rsid w:val="005B0526"/>
    <w:rsid w:val="005B226C"/>
    <w:rsid w:val="005B523D"/>
    <w:rsid w:val="005B5EF6"/>
    <w:rsid w:val="005B6EE7"/>
    <w:rsid w:val="005B73AD"/>
    <w:rsid w:val="005B7493"/>
    <w:rsid w:val="005B7508"/>
    <w:rsid w:val="005C11E6"/>
    <w:rsid w:val="005C19CA"/>
    <w:rsid w:val="005C3164"/>
    <w:rsid w:val="005C5EC9"/>
    <w:rsid w:val="005C7714"/>
    <w:rsid w:val="005D11E9"/>
    <w:rsid w:val="005D13B7"/>
    <w:rsid w:val="005D18A9"/>
    <w:rsid w:val="005D2963"/>
    <w:rsid w:val="005D3A3E"/>
    <w:rsid w:val="005D4DF6"/>
    <w:rsid w:val="005D64E7"/>
    <w:rsid w:val="005D651F"/>
    <w:rsid w:val="005E0C76"/>
    <w:rsid w:val="005E16B6"/>
    <w:rsid w:val="005E1DAE"/>
    <w:rsid w:val="005E53E2"/>
    <w:rsid w:val="005E5C7C"/>
    <w:rsid w:val="005E6D15"/>
    <w:rsid w:val="005E7CC4"/>
    <w:rsid w:val="005F0537"/>
    <w:rsid w:val="005F0F2E"/>
    <w:rsid w:val="005F173D"/>
    <w:rsid w:val="005F4F8A"/>
    <w:rsid w:val="005F6A71"/>
    <w:rsid w:val="00600605"/>
    <w:rsid w:val="006021BB"/>
    <w:rsid w:val="00602BAF"/>
    <w:rsid w:val="0060383A"/>
    <w:rsid w:val="006057E0"/>
    <w:rsid w:val="00605E6B"/>
    <w:rsid w:val="0060643F"/>
    <w:rsid w:val="00606B09"/>
    <w:rsid w:val="00607153"/>
    <w:rsid w:val="00607F32"/>
    <w:rsid w:val="006109F9"/>
    <w:rsid w:val="006117BC"/>
    <w:rsid w:val="006131CE"/>
    <w:rsid w:val="00615103"/>
    <w:rsid w:val="00615CB2"/>
    <w:rsid w:val="006168BD"/>
    <w:rsid w:val="00617E69"/>
    <w:rsid w:val="00620FBF"/>
    <w:rsid w:val="006213E3"/>
    <w:rsid w:val="00621F0A"/>
    <w:rsid w:val="006223DC"/>
    <w:rsid w:val="00622492"/>
    <w:rsid w:val="00623DBB"/>
    <w:rsid w:val="00626054"/>
    <w:rsid w:val="00631ED9"/>
    <w:rsid w:val="0063309D"/>
    <w:rsid w:val="0063458E"/>
    <w:rsid w:val="00636024"/>
    <w:rsid w:val="0063653E"/>
    <w:rsid w:val="006379DC"/>
    <w:rsid w:val="00642E15"/>
    <w:rsid w:val="00643D55"/>
    <w:rsid w:val="00644BFD"/>
    <w:rsid w:val="006466A0"/>
    <w:rsid w:val="00647AA6"/>
    <w:rsid w:val="00647DB2"/>
    <w:rsid w:val="00647F0D"/>
    <w:rsid w:val="00650BB5"/>
    <w:rsid w:val="00650C24"/>
    <w:rsid w:val="006513FE"/>
    <w:rsid w:val="0065195B"/>
    <w:rsid w:val="00651A08"/>
    <w:rsid w:val="00652373"/>
    <w:rsid w:val="00655B4D"/>
    <w:rsid w:val="00655D97"/>
    <w:rsid w:val="00656EC5"/>
    <w:rsid w:val="00657D5A"/>
    <w:rsid w:val="00657D86"/>
    <w:rsid w:val="00662D11"/>
    <w:rsid w:val="00666A95"/>
    <w:rsid w:val="006700C0"/>
    <w:rsid w:val="0067045D"/>
    <w:rsid w:val="0067080A"/>
    <w:rsid w:val="00670868"/>
    <w:rsid w:val="0067236C"/>
    <w:rsid w:val="00673AD7"/>
    <w:rsid w:val="006756A9"/>
    <w:rsid w:val="006756E6"/>
    <w:rsid w:val="00676720"/>
    <w:rsid w:val="00676773"/>
    <w:rsid w:val="00677AE4"/>
    <w:rsid w:val="00681926"/>
    <w:rsid w:val="00681E8C"/>
    <w:rsid w:val="00682244"/>
    <w:rsid w:val="00682B0D"/>
    <w:rsid w:val="00687016"/>
    <w:rsid w:val="0068716C"/>
    <w:rsid w:val="0068733C"/>
    <w:rsid w:val="00687C66"/>
    <w:rsid w:val="00690050"/>
    <w:rsid w:val="006900EC"/>
    <w:rsid w:val="00690534"/>
    <w:rsid w:val="00691658"/>
    <w:rsid w:val="00692754"/>
    <w:rsid w:val="006951A4"/>
    <w:rsid w:val="00696744"/>
    <w:rsid w:val="00696D3D"/>
    <w:rsid w:val="006978AE"/>
    <w:rsid w:val="006A205E"/>
    <w:rsid w:val="006A402B"/>
    <w:rsid w:val="006A46BF"/>
    <w:rsid w:val="006A5132"/>
    <w:rsid w:val="006A5E08"/>
    <w:rsid w:val="006A7811"/>
    <w:rsid w:val="006A7A1E"/>
    <w:rsid w:val="006B1506"/>
    <w:rsid w:val="006B1926"/>
    <w:rsid w:val="006B1B85"/>
    <w:rsid w:val="006B22EC"/>
    <w:rsid w:val="006B25C0"/>
    <w:rsid w:val="006B3DE5"/>
    <w:rsid w:val="006B4BA0"/>
    <w:rsid w:val="006B5304"/>
    <w:rsid w:val="006B5EAF"/>
    <w:rsid w:val="006B63D6"/>
    <w:rsid w:val="006C222F"/>
    <w:rsid w:val="006C403D"/>
    <w:rsid w:val="006C58F6"/>
    <w:rsid w:val="006C59AD"/>
    <w:rsid w:val="006C7D34"/>
    <w:rsid w:val="006D3A3A"/>
    <w:rsid w:val="006D5C22"/>
    <w:rsid w:val="006D6C43"/>
    <w:rsid w:val="006D6E2F"/>
    <w:rsid w:val="006E10CD"/>
    <w:rsid w:val="006E143A"/>
    <w:rsid w:val="006E1521"/>
    <w:rsid w:val="006E15E5"/>
    <w:rsid w:val="006E1620"/>
    <w:rsid w:val="006E2516"/>
    <w:rsid w:val="006E2783"/>
    <w:rsid w:val="006E2E74"/>
    <w:rsid w:val="006E4E85"/>
    <w:rsid w:val="006E4F63"/>
    <w:rsid w:val="006E5938"/>
    <w:rsid w:val="006E5A1F"/>
    <w:rsid w:val="006E752E"/>
    <w:rsid w:val="006E7E3C"/>
    <w:rsid w:val="006E7FE3"/>
    <w:rsid w:val="006F1BAF"/>
    <w:rsid w:val="006F3CFD"/>
    <w:rsid w:val="006F4236"/>
    <w:rsid w:val="006F57B0"/>
    <w:rsid w:val="006F5A7F"/>
    <w:rsid w:val="006F5C88"/>
    <w:rsid w:val="007001A4"/>
    <w:rsid w:val="00700C19"/>
    <w:rsid w:val="00701D77"/>
    <w:rsid w:val="00702547"/>
    <w:rsid w:val="00704217"/>
    <w:rsid w:val="00704B80"/>
    <w:rsid w:val="007052B5"/>
    <w:rsid w:val="0070656C"/>
    <w:rsid w:val="007066E0"/>
    <w:rsid w:val="00706E96"/>
    <w:rsid w:val="00707994"/>
    <w:rsid w:val="00710EDC"/>
    <w:rsid w:val="00711B29"/>
    <w:rsid w:val="00712409"/>
    <w:rsid w:val="007148D8"/>
    <w:rsid w:val="00716090"/>
    <w:rsid w:val="00717F00"/>
    <w:rsid w:val="007206F7"/>
    <w:rsid w:val="00722F63"/>
    <w:rsid w:val="007232E7"/>
    <w:rsid w:val="0072466F"/>
    <w:rsid w:val="007262C7"/>
    <w:rsid w:val="007262DC"/>
    <w:rsid w:val="007270D2"/>
    <w:rsid w:val="0072785F"/>
    <w:rsid w:val="00727928"/>
    <w:rsid w:val="00730483"/>
    <w:rsid w:val="0073153E"/>
    <w:rsid w:val="00731DCF"/>
    <w:rsid w:val="007341F3"/>
    <w:rsid w:val="00735A57"/>
    <w:rsid w:val="00736CE5"/>
    <w:rsid w:val="007405AD"/>
    <w:rsid w:val="00741AF0"/>
    <w:rsid w:val="00742CE6"/>
    <w:rsid w:val="007472E6"/>
    <w:rsid w:val="007479D5"/>
    <w:rsid w:val="0075059B"/>
    <w:rsid w:val="007508F3"/>
    <w:rsid w:val="007548E2"/>
    <w:rsid w:val="00754AD4"/>
    <w:rsid w:val="00756698"/>
    <w:rsid w:val="00763087"/>
    <w:rsid w:val="007630CA"/>
    <w:rsid w:val="00765BC4"/>
    <w:rsid w:val="00766627"/>
    <w:rsid w:val="00767DE2"/>
    <w:rsid w:val="00770957"/>
    <w:rsid w:val="007722FC"/>
    <w:rsid w:val="0077307E"/>
    <w:rsid w:val="00780A8E"/>
    <w:rsid w:val="00780BA3"/>
    <w:rsid w:val="007811C9"/>
    <w:rsid w:val="00781A93"/>
    <w:rsid w:val="007827F4"/>
    <w:rsid w:val="007830BD"/>
    <w:rsid w:val="0078333C"/>
    <w:rsid w:val="00784C1F"/>
    <w:rsid w:val="00784C79"/>
    <w:rsid w:val="00787160"/>
    <w:rsid w:val="0079021D"/>
    <w:rsid w:val="0079155E"/>
    <w:rsid w:val="00792243"/>
    <w:rsid w:val="00792CF8"/>
    <w:rsid w:val="00795052"/>
    <w:rsid w:val="007A02CD"/>
    <w:rsid w:val="007A0BBC"/>
    <w:rsid w:val="007A1798"/>
    <w:rsid w:val="007A21B7"/>
    <w:rsid w:val="007A35D3"/>
    <w:rsid w:val="007A622D"/>
    <w:rsid w:val="007A6676"/>
    <w:rsid w:val="007A70AC"/>
    <w:rsid w:val="007A7D9C"/>
    <w:rsid w:val="007B0BE2"/>
    <w:rsid w:val="007B0C0B"/>
    <w:rsid w:val="007B30EF"/>
    <w:rsid w:val="007B32B8"/>
    <w:rsid w:val="007B6DAB"/>
    <w:rsid w:val="007C022A"/>
    <w:rsid w:val="007C08F4"/>
    <w:rsid w:val="007C0A09"/>
    <w:rsid w:val="007C23D8"/>
    <w:rsid w:val="007C2E36"/>
    <w:rsid w:val="007C5348"/>
    <w:rsid w:val="007C5E6E"/>
    <w:rsid w:val="007C6598"/>
    <w:rsid w:val="007C711D"/>
    <w:rsid w:val="007C72CF"/>
    <w:rsid w:val="007D02EB"/>
    <w:rsid w:val="007D04C3"/>
    <w:rsid w:val="007D09C1"/>
    <w:rsid w:val="007D4E7B"/>
    <w:rsid w:val="007D52F3"/>
    <w:rsid w:val="007D65D4"/>
    <w:rsid w:val="007D7547"/>
    <w:rsid w:val="007D794A"/>
    <w:rsid w:val="007D7BCB"/>
    <w:rsid w:val="007E1E9F"/>
    <w:rsid w:val="007E23B0"/>
    <w:rsid w:val="007E365E"/>
    <w:rsid w:val="007E46CC"/>
    <w:rsid w:val="007E4E23"/>
    <w:rsid w:val="007E5012"/>
    <w:rsid w:val="007E7118"/>
    <w:rsid w:val="007E74A7"/>
    <w:rsid w:val="007F311F"/>
    <w:rsid w:val="007F4155"/>
    <w:rsid w:val="007F7449"/>
    <w:rsid w:val="007F7839"/>
    <w:rsid w:val="008026F8"/>
    <w:rsid w:val="00802EBA"/>
    <w:rsid w:val="008030C0"/>
    <w:rsid w:val="00803711"/>
    <w:rsid w:val="00804478"/>
    <w:rsid w:val="00805BD8"/>
    <w:rsid w:val="008060AE"/>
    <w:rsid w:val="00810BCD"/>
    <w:rsid w:val="0081121F"/>
    <w:rsid w:val="008124A2"/>
    <w:rsid w:val="00812C35"/>
    <w:rsid w:val="00812EC6"/>
    <w:rsid w:val="0081359F"/>
    <w:rsid w:val="008177EF"/>
    <w:rsid w:val="00822A36"/>
    <w:rsid w:val="00824481"/>
    <w:rsid w:val="00827A1B"/>
    <w:rsid w:val="0083169F"/>
    <w:rsid w:val="00833E93"/>
    <w:rsid w:val="00834591"/>
    <w:rsid w:val="00836B99"/>
    <w:rsid w:val="00836DB8"/>
    <w:rsid w:val="008374FA"/>
    <w:rsid w:val="00840CCB"/>
    <w:rsid w:val="008410AA"/>
    <w:rsid w:val="00842070"/>
    <w:rsid w:val="00844F59"/>
    <w:rsid w:val="00845D4C"/>
    <w:rsid w:val="00846097"/>
    <w:rsid w:val="0084705A"/>
    <w:rsid w:val="008477AB"/>
    <w:rsid w:val="00851633"/>
    <w:rsid w:val="00853355"/>
    <w:rsid w:val="0085546C"/>
    <w:rsid w:val="00862EB8"/>
    <w:rsid w:val="00871D39"/>
    <w:rsid w:val="00872367"/>
    <w:rsid w:val="00872B43"/>
    <w:rsid w:val="00876792"/>
    <w:rsid w:val="0087782E"/>
    <w:rsid w:val="00880446"/>
    <w:rsid w:val="008831CD"/>
    <w:rsid w:val="00883970"/>
    <w:rsid w:val="0088633E"/>
    <w:rsid w:val="00886B95"/>
    <w:rsid w:val="00890367"/>
    <w:rsid w:val="00890ECC"/>
    <w:rsid w:val="00891A52"/>
    <w:rsid w:val="00894F9D"/>
    <w:rsid w:val="00895C68"/>
    <w:rsid w:val="00896EFC"/>
    <w:rsid w:val="008A0903"/>
    <w:rsid w:val="008A1882"/>
    <w:rsid w:val="008A1960"/>
    <w:rsid w:val="008A19FE"/>
    <w:rsid w:val="008A3264"/>
    <w:rsid w:val="008A3AFE"/>
    <w:rsid w:val="008A3D0B"/>
    <w:rsid w:val="008A504B"/>
    <w:rsid w:val="008A5121"/>
    <w:rsid w:val="008A6885"/>
    <w:rsid w:val="008B0260"/>
    <w:rsid w:val="008B2026"/>
    <w:rsid w:val="008B266F"/>
    <w:rsid w:val="008B3D1C"/>
    <w:rsid w:val="008B6BD1"/>
    <w:rsid w:val="008B6EBE"/>
    <w:rsid w:val="008B75A7"/>
    <w:rsid w:val="008B7624"/>
    <w:rsid w:val="008B78D0"/>
    <w:rsid w:val="008C01DB"/>
    <w:rsid w:val="008C0880"/>
    <w:rsid w:val="008C1166"/>
    <w:rsid w:val="008C246D"/>
    <w:rsid w:val="008C34D9"/>
    <w:rsid w:val="008C4577"/>
    <w:rsid w:val="008C5966"/>
    <w:rsid w:val="008C5B49"/>
    <w:rsid w:val="008C5DF4"/>
    <w:rsid w:val="008C7114"/>
    <w:rsid w:val="008C76BA"/>
    <w:rsid w:val="008D24B5"/>
    <w:rsid w:val="008D5108"/>
    <w:rsid w:val="008E088F"/>
    <w:rsid w:val="008E2D53"/>
    <w:rsid w:val="008E5554"/>
    <w:rsid w:val="008E5B5E"/>
    <w:rsid w:val="008E69FC"/>
    <w:rsid w:val="008E7358"/>
    <w:rsid w:val="008F1938"/>
    <w:rsid w:val="008F29BB"/>
    <w:rsid w:val="008F3ABC"/>
    <w:rsid w:val="008F461F"/>
    <w:rsid w:val="008F5489"/>
    <w:rsid w:val="008F55B7"/>
    <w:rsid w:val="008F5B37"/>
    <w:rsid w:val="008F5BE4"/>
    <w:rsid w:val="008F6712"/>
    <w:rsid w:val="008F674E"/>
    <w:rsid w:val="009002AC"/>
    <w:rsid w:val="00901945"/>
    <w:rsid w:val="009030D8"/>
    <w:rsid w:val="009035CB"/>
    <w:rsid w:val="009056F9"/>
    <w:rsid w:val="0090735E"/>
    <w:rsid w:val="00907FD4"/>
    <w:rsid w:val="00911A19"/>
    <w:rsid w:val="00912860"/>
    <w:rsid w:val="009133E6"/>
    <w:rsid w:val="00914836"/>
    <w:rsid w:val="009156C7"/>
    <w:rsid w:val="0091676B"/>
    <w:rsid w:val="009179CE"/>
    <w:rsid w:val="00920006"/>
    <w:rsid w:val="0092000A"/>
    <w:rsid w:val="00920B92"/>
    <w:rsid w:val="0092249F"/>
    <w:rsid w:val="009250E8"/>
    <w:rsid w:val="0092535E"/>
    <w:rsid w:val="0092594A"/>
    <w:rsid w:val="00925A9B"/>
    <w:rsid w:val="00925B46"/>
    <w:rsid w:val="00925BEE"/>
    <w:rsid w:val="0093181C"/>
    <w:rsid w:val="00933CB8"/>
    <w:rsid w:val="00934387"/>
    <w:rsid w:val="00935478"/>
    <w:rsid w:val="00936C1A"/>
    <w:rsid w:val="009373BE"/>
    <w:rsid w:val="009376B0"/>
    <w:rsid w:val="00937ACE"/>
    <w:rsid w:val="0094108A"/>
    <w:rsid w:val="00941F45"/>
    <w:rsid w:val="00942159"/>
    <w:rsid w:val="00942DC8"/>
    <w:rsid w:val="009439FA"/>
    <w:rsid w:val="00945D9F"/>
    <w:rsid w:val="009462BE"/>
    <w:rsid w:val="00947E3E"/>
    <w:rsid w:val="00950548"/>
    <w:rsid w:val="009506EF"/>
    <w:rsid w:val="00952445"/>
    <w:rsid w:val="00953D77"/>
    <w:rsid w:val="009563EF"/>
    <w:rsid w:val="00956420"/>
    <w:rsid w:val="00957B73"/>
    <w:rsid w:val="0096161B"/>
    <w:rsid w:val="009626F4"/>
    <w:rsid w:val="0096452B"/>
    <w:rsid w:val="00964BFD"/>
    <w:rsid w:val="00967BE8"/>
    <w:rsid w:val="009716F9"/>
    <w:rsid w:val="009720CC"/>
    <w:rsid w:val="009728C0"/>
    <w:rsid w:val="00973428"/>
    <w:rsid w:val="00973C26"/>
    <w:rsid w:val="00974277"/>
    <w:rsid w:val="00974306"/>
    <w:rsid w:val="0097435C"/>
    <w:rsid w:val="00975160"/>
    <w:rsid w:val="009763F5"/>
    <w:rsid w:val="00977195"/>
    <w:rsid w:val="009778C9"/>
    <w:rsid w:val="009804FD"/>
    <w:rsid w:val="009820F4"/>
    <w:rsid w:val="0098231A"/>
    <w:rsid w:val="0098377E"/>
    <w:rsid w:val="00983F2C"/>
    <w:rsid w:val="009853F2"/>
    <w:rsid w:val="0098593A"/>
    <w:rsid w:val="00985FB2"/>
    <w:rsid w:val="009878BE"/>
    <w:rsid w:val="00990484"/>
    <w:rsid w:val="00990F60"/>
    <w:rsid w:val="00991CEE"/>
    <w:rsid w:val="009930F2"/>
    <w:rsid w:val="00996389"/>
    <w:rsid w:val="00996A1A"/>
    <w:rsid w:val="009A35A3"/>
    <w:rsid w:val="009A7D21"/>
    <w:rsid w:val="009A7DD3"/>
    <w:rsid w:val="009B00EB"/>
    <w:rsid w:val="009B064A"/>
    <w:rsid w:val="009B07A6"/>
    <w:rsid w:val="009B07B3"/>
    <w:rsid w:val="009B2588"/>
    <w:rsid w:val="009B35A1"/>
    <w:rsid w:val="009B552A"/>
    <w:rsid w:val="009B5BFA"/>
    <w:rsid w:val="009B74C6"/>
    <w:rsid w:val="009C2971"/>
    <w:rsid w:val="009C2E6B"/>
    <w:rsid w:val="009C3F18"/>
    <w:rsid w:val="009C4192"/>
    <w:rsid w:val="009C45B0"/>
    <w:rsid w:val="009C47A4"/>
    <w:rsid w:val="009C6958"/>
    <w:rsid w:val="009C6A37"/>
    <w:rsid w:val="009C7029"/>
    <w:rsid w:val="009C7643"/>
    <w:rsid w:val="009D063E"/>
    <w:rsid w:val="009D0730"/>
    <w:rsid w:val="009D0E22"/>
    <w:rsid w:val="009D1942"/>
    <w:rsid w:val="009D30CA"/>
    <w:rsid w:val="009D3A77"/>
    <w:rsid w:val="009D4776"/>
    <w:rsid w:val="009D54E2"/>
    <w:rsid w:val="009D6A55"/>
    <w:rsid w:val="009E0A4B"/>
    <w:rsid w:val="009E17DE"/>
    <w:rsid w:val="009E2FC6"/>
    <w:rsid w:val="009E3FE2"/>
    <w:rsid w:val="009E4B0E"/>
    <w:rsid w:val="009E66E6"/>
    <w:rsid w:val="009E67D8"/>
    <w:rsid w:val="009F26C7"/>
    <w:rsid w:val="009F282F"/>
    <w:rsid w:val="009F325D"/>
    <w:rsid w:val="009F4C6D"/>
    <w:rsid w:val="009F4DB3"/>
    <w:rsid w:val="009F52FF"/>
    <w:rsid w:val="009F56DD"/>
    <w:rsid w:val="009F793C"/>
    <w:rsid w:val="00A0133A"/>
    <w:rsid w:val="00A0187A"/>
    <w:rsid w:val="00A01A66"/>
    <w:rsid w:val="00A046C6"/>
    <w:rsid w:val="00A062E6"/>
    <w:rsid w:val="00A06AD7"/>
    <w:rsid w:val="00A10054"/>
    <w:rsid w:val="00A114B8"/>
    <w:rsid w:val="00A1171C"/>
    <w:rsid w:val="00A12128"/>
    <w:rsid w:val="00A12263"/>
    <w:rsid w:val="00A13EBD"/>
    <w:rsid w:val="00A15E72"/>
    <w:rsid w:val="00A161F3"/>
    <w:rsid w:val="00A1663C"/>
    <w:rsid w:val="00A21A76"/>
    <w:rsid w:val="00A22DB2"/>
    <w:rsid w:val="00A2316F"/>
    <w:rsid w:val="00A247CC"/>
    <w:rsid w:val="00A25A77"/>
    <w:rsid w:val="00A30095"/>
    <w:rsid w:val="00A30D45"/>
    <w:rsid w:val="00A317B4"/>
    <w:rsid w:val="00A31EE8"/>
    <w:rsid w:val="00A356D4"/>
    <w:rsid w:val="00A37F7B"/>
    <w:rsid w:val="00A401AF"/>
    <w:rsid w:val="00A42549"/>
    <w:rsid w:val="00A42C04"/>
    <w:rsid w:val="00A43E25"/>
    <w:rsid w:val="00A442AE"/>
    <w:rsid w:val="00A44A3F"/>
    <w:rsid w:val="00A44AB1"/>
    <w:rsid w:val="00A45D40"/>
    <w:rsid w:val="00A46347"/>
    <w:rsid w:val="00A4707F"/>
    <w:rsid w:val="00A47203"/>
    <w:rsid w:val="00A47D8E"/>
    <w:rsid w:val="00A524D2"/>
    <w:rsid w:val="00A5467B"/>
    <w:rsid w:val="00A56463"/>
    <w:rsid w:val="00A61052"/>
    <w:rsid w:val="00A6105E"/>
    <w:rsid w:val="00A6168D"/>
    <w:rsid w:val="00A6236C"/>
    <w:rsid w:val="00A625F9"/>
    <w:rsid w:val="00A62CF8"/>
    <w:rsid w:val="00A63F29"/>
    <w:rsid w:val="00A70605"/>
    <w:rsid w:val="00A72313"/>
    <w:rsid w:val="00A723C7"/>
    <w:rsid w:val="00A72F1B"/>
    <w:rsid w:val="00A7387D"/>
    <w:rsid w:val="00A74167"/>
    <w:rsid w:val="00A74E01"/>
    <w:rsid w:val="00A75A2F"/>
    <w:rsid w:val="00A8017A"/>
    <w:rsid w:val="00A824F1"/>
    <w:rsid w:val="00A8380A"/>
    <w:rsid w:val="00A83CD6"/>
    <w:rsid w:val="00A876C6"/>
    <w:rsid w:val="00A87B6A"/>
    <w:rsid w:val="00A90435"/>
    <w:rsid w:val="00A913C9"/>
    <w:rsid w:val="00A920BB"/>
    <w:rsid w:val="00A92582"/>
    <w:rsid w:val="00A925F3"/>
    <w:rsid w:val="00A94422"/>
    <w:rsid w:val="00A946A5"/>
    <w:rsid w:val="00A95213"/>
    <w:rsid w:val="00A9683A"/>
    <w:rsid w:val="00AA1754"/>
    <w:rsid w:val="00AA1A42"/>
    <w:rsid w:val="00AA3583"/>
    <w:rsid w:val="00AA481E"/>
    <w:rsid w:val="00AA7045"/>
    <w:rsid w:val="00AA713F"/>
    <w:rsid w:val="00AB1D63"/>
    <w:rsid w:val="00AB5284"/>
    <w:rsid w:val="00AB571E"/>
    <w:rsid w:val="00AB5807"/>
    <w:rsid w:val="00AB6205"/>
    <w:rsid w:val="00AB63A8"/>
    <w:rsid w:val="00AC0547"/>
    <w:rsid w:val="00AC0EB5"/>
    <w:rsid w:val="00AC3092"/>
    <w:rsid w:val="00AC30E0"/>
    <w:rsid w:val="00AC349C"/>
    <w:rsid w:val="00AC385B"/>
    <w:rsid w:val="00AC4920"/>
    <w:rsid w:val="00AC4AC3"/>
    <w:rsid w:val="00AC4B02"/>
    <w:rsid w:val="00AC61BC"/>
    <w:rsid w:val="00AC6256"/>
    <w:rsid w:val="00AC6E91"/>
    <w:rsid w:val="00AC71F0"/>
    <w:rsid w:val="00AC7600"/>
    <w:rsid w:val="00AC7696"/>
    <w:rsid w:val="00AD0DD8"/>
    <w:rsid w:val="00AD108D"/>
    <w:rsid w:val="00AD17F7"/>
    <w:rsid w:val="00AD22DA"/>
    <w:rsid w:val="00AD2A8A"/>
    <w:rsid w:val="00AD42BF"/>
    <w:rsid w:val="00AD63D3"/>
    <w:rsid w:val="00AD6739"/>
    <w:rsid w:val="00AD6C08"/>
    <w:rsid w:val="00AE10BC"/>
    <w:rsid w:val="00AE1B62"/>
    <w:rsid w:val="00AE2C38"/>
    <w:rsid w:val="00AE3015"/>
    <w:rsid w:val="00AE5EF6"/>
    <w:rsid w:val="00AE76D7"/>
    <w:rsid w:val="00AE7DF1"/>
    <w:rsid w:val="00AF0F28"/>
    <w:rsid w:val="00AF1413"/>
    <w:rsid w:val="00AF163B"/>
    <w:rsid w:val="00AF52A8"/>
    <w:rsid w:val="00AF59CB"/>
    <w:rsid w:val="00AF6610"/>
    <w:rsid w:val="00AF75D5"/>
    <w:rsid w:val="00B00054"/>
    <w:rsid w:val="00B01344"/>
    <w:rsid w:val="00B0235C"/>
    <w:rsid w:val="00B03341"/>
    <w:rsid w:val="00B037EE"/>
    <w:rsid w:val="00B03A14"/>
    <w:rsid w:val="00B03B53"/>
    <w:rsid w:val="00B03FBD"/>
    <w:rsid w:val="00B042B6"/>
    <w:rsid w:val="00B04852"/>
    <w:rsid w:val="00B1194D"/>
    <w:rsid w:val="00B128F1"/>
    <w:rsid w:val="00B1443A"/>
    <w:rsid w:val="00B14EBC"/>
    <w:rsid w:val="00B15BF1"/>
    <w:rsid w:val="00B167BC"/>
    <w:rsid w:val="00B17F0F"/>
    <w:rsid w:val="00B2248E"/>
    <w:rsid w:val="00B24232"/>
    <w:rsid w:val="00B2502B"/>
    <w:rsid w:val="00B27AC6"/>
    <w:rsid w:val="00B31E48"/>
    <w:rsid w:val="00B3325C"/>
    <w:rsid w:val="00B332EF"/>
    <w:rsid w:val="00B338B1"/>
    <w:rsid w:val="00B35B8D"/>
    <w:rsid w:val="00B35C2A"/>
    <w:rsid w:val="00B36173"/>
    <w:rsid w:val="00B40D7C"/>
    <w:rsid w:val="00B4242D"/>
    <w:rsid w:val="00B43167"/>
    <w:rsid w:val="00B44B8C"/>
    <w:rsid w:val="00B45B92"/>
    <w:rsid w:val="00B46845"/>
    <w:rsid w:val="00B46902"/>
    <w:rsid w:val="00B47043"/>
    <w:rsid w:val="00B50C5D"/>
    <w:rsid w:val="00B51779"/>
    <w:rsid w:val="00B5301F"/>
    <w:rsid w:val="00B542B2"/>
    <w:rsid w:val="00B577B5"/>
    <w:rsid w:val="00B57AEA"/>
    <w:rsid w:val="00B6040F"/>
    <w:rsid w:val="00B60BE8"/>
    <w:rsid w:val="00B64885"/>
    <w:rsid w:val="00B65B89"/>
    <w:rsid w:val="00B66794"/>
    <w:rsid w:val="00B70BC0"/>
    <w:rsid w:val="00B71FB3"/>
    <w:rsid w:val="00B72410"/>
    <w:rsid w:val="00B72D6B"/>
    <w:rsid w:val="00B73378"/>
    <w:rsid w:val="00B73686"/>
    <w:rsid w:val="00B73A30"/>
    <w:rsid w:val="00B73CE5"/>
    <w:rsid w:val="00B7469F"/>
    <w:rsid w:val="00B756DF"/>
    <w:rsid w:val="00B75A0F"/>
    <w:rsid w:val="00B76306"/>
    <w:rsid w:val="00B76B42"/>
    <w:rsid w:val="00B77E55"/>
    <w:rsid w:val="00B800DA"/>
    <w:rsid w:val="00B823E9"/>
    <w:rsid w:val="00B83FC9"/>
    <w:rsid w:val="00B8421D"/>
    <w:rsid w:val="00B8426F"/>
    <w:rsid w:val="00B84AD4"/>
    <w:rsid w:val="00B850FE"/>
    <w:rsid w:val="00B85AF0"/>
    <w:rsid w:val="00B8773D"/>
    <w:rsid w:val="00B91F46"/>
    <w:rsid w:val="00B926BD"/>
    <w:rsid w:val="00B927D2"/>
    <w:rsid w:val="00B92C8F"/>
    <w:rsid w:val="00B937A4"/>
    <w:rsid w:val="00B9488C"/>
    <w:rsid w:val="00B952F6"/>
    <w:rsid w:val="00B9689D"/>
    <w:rsid w:val="00B96B94"/>
    <w:rsid w:val="00B976FE"/>
    <w:rsid w:val="00BA1C58"/>
    <w:rsid w:val="00BA3BD2"/>
    <w:rsid w:val="00BA43E8"/>
    <w:rsid w:val="00BA629A"/>
    <w:rsid w:val="00BA661A"/>
    <w:rsid w:val="00BA6BBA"/>
    <w:rsid w:val="00BA796E"/>
    <w:rsid w:val="00BB0881"/>
    <w:rsid w:val="00BB1360"/>
    <w:rsid w:val="00BB50E4"/>
    <w:rsid w:val="00BB54D2"/>
    <w:rsid w:val="00BB5D31"/>
    <w:rsid w:val="00BB5DD2"/>
    <w:rsid w:val="00BB6E1F"/>
    <w:rsid w:val="00BB756C"/>
    <w:rsid w:val="00BB78D4"/>
    <w:rsid w:val="00BB7B95"/>
    <w:rsid w:val="00BC03E8"/>
    <w:rsid w:val="00BC06B5"/>
    <w:rsid w:val="00BC0EC5"/>
    <w:rsid w:val="00BC0FE4"/>
    <w:rsid w:val="00BC1067"/>
    <w:rsid w:val="00BC24F4"/>
    <w:rsid w:val="00BC2817"/>
    <w:rsid w:val="00BC378C"/>
    <w:rsid w:val="00BC4456"/>
    <w:rsid w:val="00BC45B3"/>
    <w:rsid w:val="00BC46AB"/>
    <w:rsid w:val="00BC774F"/>
    <w:rsid w:val="00BC7F0A"/>
    <w:rsid w:val="00BD122A"/>
    <w:rsid w:val="00BD1911"/>
    <w:rsid w:val="00BD1B0D"/>
    <w:rsid w:val="00BD1E42"/>
    <w:rsid w:val="00BD22BA"/>
    <w:rsid w:val="00BD2EAA"/>
    <w:rsid w:val="00BD367D"/>
    <w:rsid w:val="00BD38B0"/>
    <w:rsid w:val="00BD6183"/>
    <w:rsid w:val="00BE1D53"/>
    <w:rsid w:val="00BE320B"/>
    <w:rsid w:val="00BE3D9D"/>
    <w:rsid w:val="00BE43FD"/>
    <w:rsid w:val="00BE45FE"/>
    <w:rsid w:val="00BE5614"/>
    <w:rsid w:val="00BE5694"/>
    <w:rsid w:val="00BE6DD1"/>
    <w:rsid w:val="00BE70A9"/>
    <w:rsid w:val="00BE7C70"/>
    <w:rsid w:val="00BF03D1"/>
    <w:rsid w:val="00BF13E1"/>
    <w:rsid w:val="00BF14CB"/>
    <w:rsid w:val="00BF23C6"/>
    <w:rsid w:val="00BF286F"/>
    <w:rsid w:val="00BF3770"/>
    <w:rsid w:val="00BF38A5"/>
    <w:rsid w:val="00BF62A0"/>
    <w:rsid w:val="00BF6F6B"/>
    <w:rsid w:val="00BF70DE"/>
    <w:rsid w:val="00BF7434"/>
    <w:rsid w:val="00C009D2"/>
    <w:rsid w:val="00C00A26"/>
    <w:rsid w:val="00C01B98"/>
    <w:rsid w:val="00C02CB2"/>
    <w:rsid w:val="00C04BE8"/>
    <w:rsid w:val="00C07C72"/>
    <w:rsid w:val="00C1490A"/>
    <w:rsid w:val="00C155AE"/>
    <w:rsid w:val="00C15974"/>
    <w:rsid w:val="00C20707"/>
    <w:rsid w:val="00C2279A"/>
    <w:rsid w:val="00C23EC5"/>
    <w:rsid w:val="00C260C6"/>
    <w:rsid w:val="00C320FB"/>
    <w:rsid w:val="00C32A32"/>
    <w:rsid w:val="00C33466"/>
    <w:rsid w:val="00C351C9"/>
    <w:rsid w:val="00C37490"/>
    <w:rsid w:val="00C4250C"/>
    <w:rsid w:val="00C45F7A"/>
    <w:rsid w:val="00C4652C"/>
    <w:rsid w:val="00C4713D"/>
    <w:rsid w:val="00C50097"/>
    <w:rsid w:val="00C5380F"/>
    <w:rsid w:val="00C5427F"/>
    <w:rsid w:val="00C56D85"/>
    <w:rsid w:val="00C6093A"/>
    <w:rsid w:val="00C613D2"/>
    <w:rsid w:val="00C61FC0"/>
    <w:rsid w:val="00C62B70"/>
    <w:rsid w:val="00C6352C"/>
    <w:rsid w:val="00C636CE"/>
    <w:rsid w:val="00C71737"/>
    <w:rsid w:val="00C75285"/>
    <w:rsid w:val="00C75603"/>
    <w:rsid w:val="00C75F2C"/>
    <w:rsid w:val="00C768B2"/>
    <w:rsid w:val="00C770E2"/>
    <w:rsid w:val="00C7794D"/>
    <w:rsid w:val="00C84216"/>
    <w:rsid w:val="00C84514"/>
    <w:rsid w:val="00C845A3"/>
    <w:rsid w:val="00C85BB4"/>
    <w:rsid w:val="00C860B7"/>
    <w:rsid w:val="00C87ABE"/>
    <w:rsid w:val="00C90418"/>
    <w:rsid w:val="00C90420"/>
    <w:rsid w:val="00C90D1D"/>
    <w:rsid w:val="00C90DA6"/>
    <w:rsid w:val="00C91A3A"/>
    <w:rsid w:val="00C92006"/>
    <w:rsid w:val="00C92D96"/>
    <w:rsid w:val="00C944F8"/>
    <w:rsid w:val="00C94D1B"/>
    <w:rsid w:val="00C95E50"/>
    <w:rsid w:val="00C962E4"/>
    <w:rsid w:val="00C966A5"/>
    <w:rsid w:val="00C96978"/>
    <w:rsid w:val="00C96F3F"/>
    <w:rsid w:val="00C973F0"/>
    <w:rsid w:val="00CA0368"/>
    <w:rsid w:val="00CA27D1"/>
    <w:rsid w:val="00CA3567"/>
    <w:rsid w:val="00CA4DCB"/>
    <w:rsid w:val="00CA73EF"/>
    <w:rsid w:val="00CA7783"/>
    <w:rsid w:val="00CA7D54"/>
    <w:rsid w:val="00CB242C"/>
    <w:rsid w:val="00CB30BF"/>
    <w:rsid w:val="00CB3FA2"/>
    <w:rsid w:val="00CB4548"/>
    <w:rsid w:val="00CB5C22"/>
    <w:rsid w:val="00CB5DC6"/>
    <w:rsid w:val="00CB7148"/>
    <w:rsid w:val="00CB79BD"/>
    <w:rsid w:val="00CB7C6C"/>
    <w:rsid w:val="00CC00EB"/>
    <w:rsid w:val="00CC11CA"/>
    <w:rsid w:val="00CC186B"/>
    <w:rsid w:val="00CC20D0"/>
    <w:rsid w:val="00CC30C9"/>
    <w:rsid w:val="00CC3D97"/>
    <w:rsid w:val="00CC41C9"/>
    <w:rsid w:val="00CC4519"/>
    <w:rsid w:val="00CD172E"/>
    <w:rsid w:val="00CD2573"/>
    <w:rsid w:val="00CD25F4"/>
    <w:rsid w:val="00CD28E5"/>
    <w:rsid w:val="00CD37BB"/>
    <w:rsid w:val="00CD65FC"/>
    <w:rsid w:val="00CD6CBE"/>
    <w:rsid w:val="00CD786D"/>
    <w:rsid w:val="00CE0C12"/>
    <w:rsid w:val="00CE11CA"/>
    <w:rsid w:val="00CE2CF3"/>
    <w:rsid w:val="00CE3D65"/>
    <w:rsid w:val="00CE5BB1"/>
    <w:rsid w:val="00CF0C44"/>
    <w:rsid w:val="00CF1022"/>
    <w:rsid w:val="00CF173F"/>
    <w:rsid w:val="00CF54F1"/>
    <w:rsid w:val="00CF6F0D"/>
    <w:rsid w:val="00CF704F"/>
    <w:rsid w:val="00D00183"/>
    <w:rsid w:val="00D0249C"/>
    <w:rsid w:val="00D03980"/>
    <w:rsid w:val="00D04558"/>
    <w:rsid w:val="00D05BC7"/>
    <w:rsid w:val="00D07112"/>
    <w:rsid w:val="00D12F0D"/>
    <w:rsid w:val="00D14800"/>
    <w:rsid w:val="00D174A1"/>
    <w:rsid w:val="00D2022B"/>
    <w:rsid w:val="00D21216"/>
    <w:rsid w:val="00D214BB"/>
    <w:rsid w:val="00D21575"/>
    <w:rsid w:val="00D22E4C"/>
    <w:rsid w:val="00D25C8F"/>
    <w:rsid w:val="00D27570"/>
    <w:rsid w:val="00D27696"/>
    <w:rsid w:val="00D27874"/>
    <w:rsid w:val="00D30183"/>
    <w:rsid w:val="00D307F5"/>
    <w:rsid w:val="00D322B0"/>
    <w:rsid w:val="00D330BC"/>
    <w:rsid w:val="00D346F6"/>
    <w:rsid w:val="00D361B8"/>
    <w:rsid w:val="00D36C69"/>
    <w:rsid w:val="00D36E75"/>
    <w:rsid w:val="00D36FE5"/>
    <w:rsid w:val="00D37489"/>
    <w:rsid w:val="00D37A4B"/>
    <w:rsid w:val="00D37BED"/>
    <w:rsid w:val="00D406E9"/>
    <w:rsid w:val="00D41970"/>
    <w:rsid w:val="00D42029"/>
    <w:rsid w:val="00D42774"/>
    <w:rsid w:val="00D431B0"/>
    <w:rsid w:val="00D443B3"/>
    <w:rsid w:val="00D447DA"/>
    <w:rsid w:val="00D448EA"/>
    <w:rsid w:val="00D45180"/>
    <w:rsid w:val="00D45182"/>
    <w:rsid w:val="00D45CC6"/>
    <w:rsid w:val="00D45F4C"/>
    <w:rsid w:val="00D46857"/>
    <w:rsid w:val="00D46F17"/>
    <w:rsid w:val="00D479DE"/>
    <w:rsid w:val="00D500D2"/>
    <w:rsid w:val="00D54D23"/>
    <w:rsid w:val="00D54DCD"/>
    <w:rsid w:val="00D560C6"/>
    <w:rsid w:val="00D566F9"/>
    <w:rsid w:val="00D6081E"/>
    <w:rsid w:val="00D61DF4"/>
    <w:rsid w:val="00D6235D"/>
    <w:rsid w:val="00D62E57"/>
    <w:rsid w:val="00D63DE6"/>
    <w:rsid w:val="00D66C39"/>
    <w:rsid w:val="00D67CC4"/>
    <w:rsid w:val="00D67D81"/>
    <w:rsid w:val="00D70210"/>
    <w:rsid w:val="00D7156A"/>
    <w:rsid w:val="00D71B7C"/>
    <w:rsid w:val="00D747D2"/>
    <w:rsid w:val="00D75700"/>
    <w:rsid w:val="00D75C6C"/>
    <w:rsid w:val="00D77747"/>
    <w:rsid w:val="00D77E71"/>
    <w:rsid w:val="00D82A5C"/>
    <w:rsid w:val="00D8453E"/>
    <w:rsid w:val="00D855DD"/>
    <w:rsid w:val="00D85B2D"/>
    <w:rsid w:val="00D87CA6"/>
    <w:rsid w:val="00D90583"/>
    <w:rsid w:val="00D90C30"/>
    <w:rsid w:val="00D91076"/>
    <w:rsid w:val="00D920EB"/>
    <w:rsid w:val="00D9254B"/>
    <w:rsid w:val="00D92805"/>
    <w:rsid w:val="00D93439"/>
    <w:rsid w:val="00D9653B"/>
    <w:rsid w:val="00D966FD"/>
    <w:rsid w:val="00DA0712"/>
    <w:rsid w:val="00DA185F"/>
    <w:rsid w:val="00DA24B3"/>
    <w:rsid w:val="00DA3554"/>
    <w:rsid w:val="00DA4A01"/>
    <w:rsid w:val="00DA66E1"/>
    <w:rsid w:val="00DA7414"/>
    <w:rsid w:val="00DA74EB"/>
    <w:rsid w:val="00DB15A1"/>
    <w:rsid w:val="00DB1CF6"/>
    <w:rsid w:val="00DB2069"/>
    <w:rsid w:val="00DB3BE1"/>
    <w:rsid w:val="00DB54F1"/>
    <w:rsid w:val="00DB5556"/>
    <w:rsid w:val="00DB5749"/>
    <w:rsid w:val="00DB5AF6"/>
    <w:rsid w:val="00DC06D0"/>
    <w:rsid w:val="00DC0DFB"/>
    <w:rsid w:val="00DC1D47"/>
    <w:rsid w:val="00DC35FA"/>
    <w:rsid w:val="00DC5628"/>
    <w:rsid w:val="00DC5A68"/>
    <w:rsid w:val="00DD10FD"/>
    <w:rsid w:val="00DD2918"/>
    <w:rsid w:val="00DD3F5D"/>
    <w:rsid w:val="00DD7FC7"/>
    <w:rsid w:val="00DE1789"/>
    <w:rsid w:val="00DE263D"/>
    <w:rsid w:val="00DE309C"/>
    <w:rsid w:val="00DE3F75"/>
    <w:rsid w:val="00DE4C85"/>
    <w:rsid w:val="00DE539A"/>
    <w:rsid w:val="00DE5AFF"/>
    <w:rsid w:val="00DE6AC2"/>
    <w:rsid w:val="00DE70EA"/>
    <w:rsid w:val="00DE783F"/>
    <w:rsid w:val="00DE7E5E"/>
    <w:rsid w:val="00DF0046"/>
    <w:rsid w:val="00DF1611"/>
    <w:rsid w:val="00DF1EE6"/>
    <w:rsid w:val="00DF34B5"/>
    <w:rsid w:val="00DF433E"/>
    <w:rsid w:val="00DF43A3"/>
    <w:rsid w:val="00DF6210"/>
    <w:rsid w:val="00DF62CD"/>
    <w:rsid w:val="00DF7D60"/>
    <w:rsid w:val="00E005C5"/>
    <w:rsid w:val="00E025B6"/>
    <w:rsid w:val="00E036D4"/>
    <w:rsid w:val="00E03830"/>
    <w:rsid w:val="00E03838"/>
    <w:rsid w:val="00E040C7"/>
    <w:rsid w:val="00E04460"/>
    <w:rsid w:val="00E05D4F"/>
    <w:rsid w:val="00E06081"/>
    <w:rsid w:val="00E11E8C"/>
    <w:rsid w:val="00E1457F"/>
    <w:rsid w:val="00E174EA"/>
    <w:rsid w:val="00E205DE"/>
    <w:rsid w:val="00E23D3E"/>
    <w:rsid w:val="00E242B4"/>
    <w:rsid w:val="00E259BA"/>
    <w:rsid w:val="00E2652A"/>
    <w:rsid w:val="00E328AA"/>
    <w:rsid w:val="00E3371E"/>
    <w:rsid w:val="00E3401B"/>
    <w:rsid w:val="00E3562D"/>
    <w:rsid w:val="00E35954"/>
    <w:rsid w:val="00E35D5D"/>
    <w:rsid w:val="00E367D3"/>
    <w:rsid w:val="00E43559"/>
    <w:rsid w:val="00E46AD8"/>
    <w:rsid w:val="00E513EC"/>
    <w:rsid w:val="00E51C1C"/>
    <w:rsid w:val="00E52281"/>
    <w:rsid w:val="00E53668"/>
    <w:rsid w:val="00E53CE6"/>
    <w:rsid w:val="00E5492B"/>
    <w:rsid w:val="00E60BC6"/>
    <w:rsid w:val="00E610CA"/>
    <w:rsid w:val="00E64101"/>
    <w:rsid w:val="00E6467F"/>
    <w:rsid w:val="00E64728"/>
    <w:rsid w:val="00E66D67"/>
    <w:rsid w:val="00E70236"/>
    <w:rsid w:val="00E71DC2"/>
    <w:rsid w:val="00E72492"/>
    <w:rsid w:val="00E730EB"/>
    <w:rsid w:val="00E73BB8"/>
    <w:rsid w:val="00E742A5"/>
    <w:rsid w:val="00E74F1A"/>
    <w:rsid w:val="00E759E8"/>
    <w:rsid w:val="00E807C9"/>
    <w:rsid w:val="00E8157A"/>
    <w:rsid w:val="00E834C4"/>
    <w:rsid w:val="00E851BF"/>
    <w:rsid w:val="00E86190"/>
    <w:rsid w:val="00E8631A"/>
    <w:rsid w:val="00E86B8C"/>
    <w:rsid w:val="00E876BA"/>
    <w:rsid w:val="00E90AEB"/>
    <w:rsid w:val="00EA04C6"/>
    <w:rsid w:val="00EA0DDC"/>
    <w:rsid w:val="00EA12B6"/>
    <w:rsid w:val="00EA2C10"/>
    <w:rsid w:val="00EA50B6"/>
    <w:rsid w:val="00EA59B0"/>
    <w:rsid w:val="00EA5F4E"/>
    <w:rsid w:val="00EA64AC"/>
    <w:rsid w:val="00EA784D"/>
    <w:rsid w:val="00EA79EB"/>
    <w:rsid w:val="00EB103C"/>
    <w:rsid w:val="00EB1277"/>
    <w:rsid w:val="00EB220B"/>
    <w:rsid w:val="00EB2D75"/>
    <w:rsid w:val="00EB2E71"/>
    <w:rsid w:val="00EB2F0A"/>
    <w:rsid w:val="00EB39AA"/>
    <w:rsid w:val="00EB6B54"/>
    <w:rsid w:val="00EC372A"/>
    <w:rsid w:val="00EC418F"/>
    <w:rsid w:val="00EC5199"/>
    <w:rsid w:val="00EC5418"/>
    <w:rsid w:val="00EC5724"/>
    <w:rsid w:val="00EC6FAC"/>
    <w:rsid w:val="00EC6FB4"/>
    <w:rsid w:val="00ED0F19"/>
    <w:rsid w:val="00ED21F0"/>
    <w:rsid w:val="00EE0AC2"/>
    <w:rsid w:val="00EE0F1F"/>
    <w:rsid w:val="00EE16F5"/>
    <w:rsid w:val="00EE1FC5"/>
    <w:rsid w:val="00EE22DC"/>
    <w:rsid w:val="00EE238B"/>
    <w:rsid w:val="00EE3882"/>
    <w:rsid w:val="00EE3919"/>
    <w:rsid w:val="00EE39A2"/>
    <w:rsid w:val="00EE4F4C"/>
    <w:rsid w:val="00EE62EC"/>
    <w:rsid w:val="00EE776D"/>
    <w:rsid w:val="00EF0EB3"/>
    <w:rsid w:val="00EF26AB"/>
    <w:rsid w:val="00EF2D59"/>
    <w:rsid w:val="00EF3D7E"/>
    <w:rsid w:val="00EF42D2"/>
    <w:rsid w:val="00EF4A64"/>
    <w:rsid w:val="00EF4D5B"/>
    <w:rsid w:val="00EF4F66"/>
    <w:rsid w:val="00EF52E3"/>
    <w:rsid w:val="00EF56E9"/>
    <w:rsid w:val="00EF5C8A"/>
    <w:rsid w:val="00EF608A"/>
    <w:rsid w:val="00EF60DC"/>
    <w:rsid w:val="00EF64AF"/>
    <w:rsid w:val="00F001B9"/>
    <w:rsid w:val="00F002AA"/>
    <w:rsid w:val="00F013C2"/>
    <w:rsid w:val="00F0430D"/>
    <w:rsid w:val="00F04A3E"/>
    <w:rsid w:val="00F04F87"/>
    <w:rsid w:val="00F0675C"/>
    <w:rsid w:val="00F06BA7"/>
    <w:rsid w:val="00F10564"/>
    <w:rsid w:val="00F1305B"/>
    <w:rsid w:val="00F1397D"/>
    <w:rsid w:val="00F145BF"/>
    <w:rsid w:val="00F172D4"/>
    <w:rsid w:val="00F20231"/>
    <w:rsid w:val="00F2054F"/>
    <w:rsid w:val="00F2207B"/>
    <w:rsid w:val="00F220FF"/>
    <w:rsid w:val="00F22385"/>
    <w:rsid w:val="00F224D2"/>
    <w:rsid w:val="00F229A6"/>
    <w:rsid w:val="00F22F2C"/>
    <w:rsid w:val="00F23E9B"/>
    <w:rsid w:val="00F26578"/>
    <w:rsid w:val="00F26B59"/>
    <w:rsid w:val="00F3087D"/>
    <w:rsid w:val="00F3095D"/>
    <w:rsid w:val="00F32DD5"/>
    <w:rsid w:val="00F3546C"/>
    <w:rsid w:val="00F36181"/>
    <w:rsid w:val="00F365F9"/>
    <w:rsid w:val="00F37067"/>
    <w:rsid w:val="00F37C72"/>
    <w:rsid w:val="00F40E2A"/>
    <w:rsid w:val="00F42701"/>
    <w:rsid w:val="00F4333C"/>
    <w:rsid w:val="00F43686"/>
    <w:rsid w:val="00F43CE5"/>
    <w:rsid w:val="00F440C8"/>
    <w:rsid w:val="00F4452F"/>
    <w:rsid w:val="00F449EA"/>
    <w:rsid w:val="00F4715E"/>
    <w:rsid w:val="00F4786E"/>
    <w:rsid w:val="00F478EF"/>
    <w:rsid w:val="00F54590"/>
    <w:rsid w:val="00F54616"/>
    <w:rsid w:val="00F549E7"/>
    <w:rsid w:val="00F55395"/>
    <w:rsid w:val="00F5602F"/>
    <w:rsid w:val="00F56E2C"/>
    <w:rsid w:val="00F573A7"/>
    <w:rsid w:val="00F57AF9"/>
    <w:rsid w:val="00F60F9C"/>
    <w:rsid w:val="00F61293"/>
    <w:rsid w:val="00F618CB"/>
    <w:rsid w:val="00F64362"/>
    <w:rsid w:val="00F643A3"/>
    <w:rsid w:val="00F673A9"/>
    <w:rsid w:val="00F72521"/>
    <w:rsid w:val="00F731A3"/>
    <w:rsid w:val="00F7466C"/>
    <w:rsid w:val="00F74C5B"/>
    <w:rsid w:val="00F7511C"/>
    <w:rsid w:val="00F77800"/>
    <w:rsid w:val="00F80DB6"/>
    <w:rsid w:val="00F80F44"/>
    <w:rsid w:val="00F8223E"/>
    <w:rsid w:val="00F8231B"/>
    <w:rsid w:val="00F8298A"/>
    <w:rsid w:val="00F849A4"/>
    <w:rsid w:val="00F858AF"/>
    <w:rsid w:val="00F87DE5"/>
    <w:rsid w:val="00F927F2"/>
    <w:rsid w:val="00F941EF"/>
    <w:rsid w:val="00F9470B"/>
    <w:rsid w:val="00F94A64"/>
    <w:rsid w:val="00F977A7"/>
    <w:rsid w:val="00FA01BB"/>
    <w:rsid w:val="00FA1717"/>
    <w:rsid w:val="00FA198D"/>
    <w:rsid w:val="00FA1F7E"/>
    <w:rsid w:val="00FA2AD9"/>
    <w:rsid w:val="00FA32B2"/>
    <w:rsid w:val="00FA4EE3"/>
    <w:rsid w:val="00FA58C2"/>
    <w:rsid w:val="00FB06FC"/>
    <w:rsid w:val="00FB34A7"/>
    <w:rsid w:val="00FB3AE8"/>
    <w:rsid w:val="00FB41AF"/>
    <w:rsid w:val="00FB5027"/>
    <w:rsid w:val="00FB537C"/>
    <w:rsid w:val="00FB5DFC"/>
    <w:rsid w:val="00FB643D"/>
    <w:rsid w:val="00FB651B"/>
    <w:rsid w:val="00FB72C9"/>
    <w:rsid w:val="00FB769E"/>
    <w:rsid w:val="00FC1DF7"/>
    <w:rsid w:val="00FC553F"/>
    <w:rsid w:val="00FC65F6"/>
    <w:rsid w:val="00FC783A"/>
    <w:rsid w:val="00FD0410"/>
    <w:rsid w:val="00FD114B"/>
    <w:rsid w:val="00FD27AF"/>
    <w:rsid w:val="00FD302F"/>
    <w:rsid w:val="00FD42E1"/>
    <w:rsid w:val="00FD528D"/>
    <w:rsid w:val="00FD5A2A"/>
    <w:rsid w:val="00FE00A7"/>
    <w:rsid w:val="00FE052E"/>
    <w:rsid w:val="00FE1067"/>
    <w:rsid w:val="00FE22C0"/>
    <w:rsid w:val="00FE257C"/>
    <w:rsid w:val="00FE2F99"/>
    <w:rsid w:val="00FE3296"/>
    <w:rsid w:val="00FE3810"/>
    <w:rsid w:val="00FE3EC8"/>
    <w:rsid w:val="00FE6271"/>
    <w:rsid w:val="00FE6C8F"/>
    <w:rsid w:val="00FF1272"/>
    <w:rsid w:val="00FF14F2"/>
    <w:rsid w:val="00FF417A"/>
    <w:rsid w:val="00FF4284"/>
    <w:rsid w:val="00FF432E"/>
    <w:rsid w:val="00FF5063"/>
    <w:rsid w:val="00FF57A5"/>
    <w:rsid w:val="00FF611B"/>
    <w:rsid w:val="00FF6515"/>
    <w:rsid w:val="00FF7117"/>
    <w:rsid w:val="00FF7163"/>
    <w:rsid w:val="00FF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D32395"/>
  <w15:chartTrackingRefBased/>
  <w15:docId w15:val="{95A3FAB5-4191-4D5D-B23E-8146D446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A94"/>
    <w:pPr>
      <w:ind w:leftChars="400" w:left="840"/>
    </w:pPr>
  </w:style>
  <w:style w:type="paragraph" w:styleId="a4">
    <w:name w:val="Balloon Text"/>
    <w:basedOn w:val="a"/>
    <w:link w:val="a5"/>
    <w:uiPriority w:val="99"/>
    <w:semiHidden/>
    <w:unhideWhenUsed/>
    <w:rsid w:val="00B823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23E9"/>
    <w:rPr>
      <w:rFonts w:asciiTheme="majorHAnsi" w:eastAsiaTheme="majorEastAsia" w:hAnsiTheme="majorHAnsi" w:cstheme="majorBidi"/>
      <w:sz w:val="18"/>
      <w:szCs w:val="18"/>
    </w:rPr>
  </w:style>
  <w:style w:type="paragraph" w:styleId="a6">
    <w:name w:val="header"/>
    <w:basedOn w:val="a"/>
    <w:link w:val="a7"/>
    <w:uiPriority w:val="99"/>
    <w:unhideWhenUsed/>
    <w:rsid w:val="00EF0EB3"/>
    <w:pPr>
      <w:tabs>
        <w:tab w:val="center" w:pos="4252"/>
        <w:tab w:val="right" w:pos="8504"/>
      </w:tabs>
      <w:snapToGrid w:val="0"/>
    </w:pPr>
  </w:style>
  <w:style w:type="character" w:customStyle="1" w:styleId="a7">
    <w:name w:val="ヘッダー (文字)"/>
    <w:basedOn w:val="a0"/>
    <w:link w:val="a6"/>
    <w:uiPriority w:val="99"/>
    <w:rsid w:val="00EF0EB3"/>
  </w:style>
  <w:style w:type="paragraph" w:styleId="a8">
    <w:name w:val="footer"/>
    <w:basedOn w:val="a"/>
    <w:link w:val="a9"/>
    <w:uiPriority w:val="99"/>
    <w:unhideWhenUsed/>
    <w:rsid w:val="00EF0EB3"/>
    <w:pPr>
      <w:tabs>
        <w:tab w:val="center" w:pos="4252"/>
        <w:tab w:val="right" w:pos="8504"/>
      </w:tabs>
      <w:snapToGrid w:val="0"/>
    </w:pPr>
  </w:style>
  <w:style w:type="character" w:customStyle="1" w:styleId="a9">
    <w:name w:val="フッター (文字)"/>
    <w:basedOn w:val="a0"/>
    <w:link w:val="a8"/>
    <w:uiPriority w:val="99"/>
    <w:rsid w:val="00EF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4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おがた ともみ</dc:creator>
  <cp:keywords/>
  <dc:description/>
  <cp:lastModifiedBy>緒方</cp:lastModifiedBy>
  <cp:revision>10</cp:revision>
  <cp:lastPrinted>2021-03-30T02:10:00Z</cp:lastPrinted>
  <dcterms:created xsi:type="dcterms:W3CDTF">2021-02-15T06:13:00Z</dcterms:created>
  <dcterms:modified xsi:type="dcterms:W3CDTF">2021-04-02T04:40:00Z</dcterms:modified>
</cp:coreProperties>
</file>